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1E3F3" w14:textId="77777777" w:rsidR="00DE2FEB" w:rsidRPr="00121E8F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ПРОТОКОЛ </w:t>
      </w:r>
    </w:p>
    <w:p w14:paraId="00D2B1FB" w14:textId="77777777" w:rsidR="00396011" w:rsidRPr="00121E8F" w:rsidRDefault="00396011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</w:p>
    <w:p w14:paraId="2E028F59" w14:textId="77777777" w:rsidR="00DE2FEB" w:rsidRPr="00121E8F" w:rsidRDefault="00DE2FEB" w:rsidP="00DE2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34226C5" w14:textId="10811A62" w:rsidR="00DE2FEB" w:rsidRPr="00121E8F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E540F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  <w:r w:rsidR="004E540F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.202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6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E540F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C7599D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C7599D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4E540F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сградата на Общинска администрация Минерални бани, бул. "Васил Левски", №</w:t>
      </w:r>
      <w:r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3, с. Минерални бани се проведе заседание на Общинска избирателна комисия Минерални бани</w:t>
      </w:r>
      <w:r w:rsidR="00EE52DA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BD625F4" w14:textId="77777777" w:rsidR="00EE52DA" w:rsidRPr="00121E8F" w:rsidRDefault="00EE52DA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17ABD52" w14:textId="43DDDD52" w:rsidR="0027149D" w:rsidRPr="00121E8F" w:rsidRDefault="0027149D" w:rsidP="00396011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заседанието присъстваха: </w:t>
      </w:r>
      <w:r w:rsidR="00423E15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Олга Ванчева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Милена Петкова, Николай Христов, Елица Хърсева,  Петър Андреев, </w:t>
      </w:r>
      <w:r w:rsidR="008C676E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5476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Смиляна Ташева</w:t>
      </w:r>
      <w:r w:rsidR="00A10E45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, Васил Лазов</w:t>
      </w:r>
      <w:r w:rsidR="00073E1F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073E1F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23E15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Тодор Ташев</w:t>
      </w:r>
      <w:r w:rsidR="00D93013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2079B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D93013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Аргирова</w:t>
      </w:r>
      <w:r w:rsidR="00396011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="00396011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Мария Калинова.</w:t>
      </w:r>
    </w:p>
    <w:p w14:paraId="4CBDD369" w14:textId="77777777" w:rsidR="005C7974" w:rsidRPr="00121E8F" w:rsidRDefault="005C7974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9643275" w14:textId="77777777" w:rsidR="0027149D" w:rsidRPr="00121E8F" w:rsidRDefault="0027149D" w:rsidP="0027149D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Отсъстващи</w:t>
      </w:r>
      <w:r w:rsidR="00222CA3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96011" w:rsidRPr="00121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 няма</w:t>
      </w:r>
    </w:p>
    <w:p w14:paraId="03F0836E" w14:textId="75A5A47A" w:rsidR="00DE2FEB" w:rsidRDefault="00DE2FEB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EA3D135" w14:textId="77777777" w:rsidR="00121E8F" w:rsidRPr="00121E8F" w:rsidRDefault="00121E8F" w:rsidP="00DE2FEB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C1F6712" w14:textId="44710427" w:rsidR="00121E8F" w:rsidRPr="00121E8F" w:rsidRDefault="00DE2FEB" w:rsidP="00121E8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  <w:t xml:space="preserve"> 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откри в </w:t>
      </w:r>
      <w:r w:rsidR="004E540F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8C676E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6E164D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CA5476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от Председателя на ОИК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2B3420" w:rsidRPr="00121E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който докладва</w:t>
      </w:r>
      <w:r w:rsidR="002B3420" w:rsidRPr="00121E8F">
        <w:rPr>
          <w:rFonts w:ascii="Times New Roman" w:hAnsi="Times New Roman" w:cs="Times New Roman"/>
          <w:sz w:val="24"/>
          <w:szCs w:val="24"/>
        </w:rPr>
        <w:t xml:space="preserve"> за постъпил</w:t>
      </w:r>
      <w:r w:rsidR="002B3420" w:rsidRPr="00121E8F">
        <w:rPr>
          <w:rFonts w:ascii="Times New Roman" w:hAnsi="Times New Roman" w:cs="Times New Roman"/>
          <w:sz w:val="24"/>
          <w:szCs w:val="24"/>
        </w:rPr>
        <w:t xml:space="preserve">а Жалба в Административен съд – Хасково от </w:t>
      </w:r>
      <w:r w:rsidR="002B3420" w:rsidRPr="00121E8F">
        <w:rPr>
          <w:rFonts w:ascii="Times New Roman" w:eastAsia="Calibri" w:hAnsi="Times New Roman" w:cs="Times New Roman"/>
          <w:kern w:val="2"/>
          <w:sz w:val="24"/>
          <w:szCs w:val="24"/>
        </w:rPr>
        <w:t>Мюрен Ибрям</w:t>
      </w:r>
      <w:r w:rsidR="002B3420" w:rsidRPr="00121E8F">
        <w:rPr>
          <w:rFonts w:ascii="Times New Roman" w:eastAsia="Calibri" w:hAnsi="Times New Roman" w:cs="Times New Roman"/>
          <w:kern w:val="2"/>
          <w:sz w:val="24"/>
          <w:szCs w:val="24"/>
        </w:rPr>
        <w:t xml:space="preserve"> по повод взето  Решение № 3 от 18.05.2026г.</w:t>
      </w:r>
      <w:r w:rsidR="002B3420" w:rsidRPr="00121E8F">
        <w:rPr>
          <w:rFonts w:ascii="Times New Roman" w:hAnsi="Times New Roman" w:cs="Times New Roman"/>
          <w:sz w:val="24"/>
          <w:szCs w:val="24"/>
        </w:rPr>
        <w:t xml:space="preserve"> на ОИК Минерални бани, с което са предсрочно прекратени пълномощията му като кмет на Кметство Караманци.</w:t>
      </w:r>
      <w:r w:rsidR="002B3420" w:rsidRPr="00121E8F">
        <w:rPr>
          <w:rFonts w:ascii="Times New Roman" w:hAnsi="Times New Roman" w:cs="Times New Roman"/>
          <w:sz w:val="24"/>
          <w:szCs w:val="24"/>
        </w:rPr>
        <w:t xml:space="preserve"> 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подадена жалба</w:t>
      </w:r>
      <w:r w:rsidR="002B3420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образувано</w:t>
      </w:r>
      <w:r w:rsidR="002B3420" w:rsidRPr="00121E8F">
        <w:rPr>
          <w:rFonts w:ascii="Times New Roman" w:hAnsi="Times New Roman" w:cs="Times New Roman"/>
          <w:sz w:val="24"/>
          <w:szCs w:val="24"/>
        </w:rPr>
        <w:t xml:space="preserve"> </w:t>
      </w:r>
      <w:r w:rsidR="002B3420" w:rsidRPr="00121E8F">
        <w:rPr>
          <w:rFonts w:ascii="Times New Roman" w:hAnsi="Times New Roman" w:cs="Times New Roman"/>
          <w:sz w:val="24"/>
          <w:szCs w:val="24"/>
        </w:rPr>
        <w:t xml:space="preserve">адм. Дело № </w:t>
      </w:r>
      <w:r w:rsidR="002B3420" w:rsidRPr="00121E8F">
        <w:rPr>
          <w:rFonts w:ascii="Times New Roman" w:hAnsi="Times New Roman" w:cs="Times New Roman"/>
          <w:sz w:val="24"/>
          <w:szCs w:val="24"/>
        </w:rPr>
        <w:t>630</w:t>
      </w:r>
      <w:r w:rsidR="002B3420" w:rsidRPr="00121E8F">
        <w:rPr>
          <w:rFonts w:ascii="Times New Roman" w:hAnsi="Times New Roman" w:cs="Times New Roman"/>
          <w:sz w:val="24"/>
          <w:szCs w:val="24"/>
        </w:rPr>
        <w:t>/202</w:t>
      </w:r>
      <w:r w:rsidR="002B3420" w:rsidRPr="00121E8F">
        <w:rPr>
          <w:rFonts w:ascii="Times New Roman" w:hAnsi="Times New Roman" w:cs="Times New Roman"/>
          <w:sz w:val="24"/>
          <w:szCs w:val="24"/>
        </w:rPr>
        <w:t>6 по описа на Административен съд -Хасково</w:t>
      </w:r>
      <w:r w:rsidR="00121E8F" w:rsidRPr="00121E8F">
        <w:rPr>
          <w:rFonts w:ascii="Times New Roman" w:hAnsi="Times New Roman" w:cs="Times New Roman"/>
          <w:sz w:val="24"/>
          <w:szCs w:val="24"/>
        </w:rPr>
        <w:t>,</w:t>
      </w:r>
      <w:r w:rsidR="00121E8F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21E8F"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което следва да се определят членове на ОИК, които заедно или поотделно да извършват процесуално представителство и защита по делото.</w:t>
      </w:r>
    </w:p>
    <w:p w14:paraId="79750D5D" w14:textId="77777777" w:rsidR="00121E8F" w:rsidRPr="00121E8F" w:rsidRDefault="00121E8F" w:rsidP="00121E8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ИК, във вр. с чл. 459, ал. 1 от ИК и образувани административни дела в Административен съд-Хасково, ОИК-Минерални бани</w:t>
      </w:r>
    </w:p>
    <w:p w14:paraId="1A8EB4E7" w14:textId="1D9DC5E2" w:rsidR="00121E8F" w:rsidRDefault="00121E8F" w:rsidP="00121E8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8BD2AAB" w14:textId="77777777" w:rsidR="00121E8F" w:rsidRPr="00121E8F" w:rsidRDefault="00121E8F" w:rsidP="00121E8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61E88E1" w14:textId="6A9F9CD2" w:rsidR="00121E8F" w:rsidRDefault="00121E8F" w:rsidP="00121E8F">
      <w:pPr>
        <w:shd w:val="clear" w:color="auto" w:fill="FFFFFF"/>
        <w:spacing w:after="150" w:line="276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РЕШИ</w:t>
      </w:r>
    </w:p>
    <w:p w14:paraId="4AFCA345" w14:textId="77777777" w:rsidR="00121E8F" w:rsidRPr="00121E8F" w:rsidRDefault="00121E8F" w:rsidP="00121E8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C75D4B6" w14:textId="6248D84B" w:rsidR="00121E8F" w:rsidRPr="00121E8F" w:rsidRDefault="00121E8F" w:rsidP="00121E8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Олга Кирилова Ванчева – Председател на ОИК – Минерални бани и Милена Миткова Петкова – Секретар на ОИК - Минерални бани за процесуални представители на ОИК – Минерални бани, които заедно или поотделно да представляват ОИК-Минерални бани пред Административен съд-Хасково по всички дела до тяхното окончателно приключване, включително и в касационно производство, с право да подават и получават всякакви документи, да обжалват всякакви актове, както и се подписват и заверяват всякакви документи в защита на правата и интересите на ОИК-Минерални бани.</w:t>
      </w:r>
    </w:p>
    <w:p w14:paraId="03250383" w14:textId="77777777" w:rsidR="00121E8F" w:rsidRDefault="00121E8F" w:rsidP="00121E8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F6E3411" w14:textId="0850143C" w:rsidR="00121E8F" w:rsidRPr="00121E8F" w:rsidRDefault="00121E8F" w:rsidP="00121E8F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право да преупълномощават трети лица, включително и адвокати.</w:t>
      </w:r>
    </w:p>
    <w:p w14:paraId="302A7EBE" w14:textId="77777777" w:rsidR="002119C4" w:rsidRPr="00121E8F" w:rsidRDefault="002119C4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94D0B4C" w14:textId="77777777" w:rsidR="006E39C2" w:rsidRPr="00121E8F" w:rsidRDefault="006E39C2" w:rsidP="006E39C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1E8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Гласували както следва:</w:t>
      </w:r>
    </w:p>
    <w:p w14:paraId="4BB75F5D" w14:textId="77777777" w:rsidR="006E39C2" w:rsidRPr="00121E8F" w:rsidRDefault="006E39C2" w:rsidP="006E39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540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2"/>
        <w:gridCol w:w="1418"/>
      </w:tblGrid>
      <w:tr w:rsidR="009B0A4D" w:rsidRPr="00121E8F" w14:paraId="2FAE4056" w14:textId="77777777" w:rsidTr="002E23D3">
        <w:trPr>
          <w:trHeight w:val="300"/>
        </w:trPr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5D2F" w14:textId="439ECC40" w:rsidR="006E39C2" w:rsidRPr="00121E8F" w:rsidRDefault="009B0A4D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Олга Ванчева</w:t>
            </w:r>
            <w:r w:rsidR="006E39C2"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председател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DAB38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095A2775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6F789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Христов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329E0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42C6565F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6601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Андреев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E1E89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6B4C3997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43DE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Аргирова - зам.председател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46ED1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6F563FA6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27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Милена Петкова - 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F6B5A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64499715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4BFFC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Мария Калинова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09FA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4D7E23C1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5E39B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Елица Хърсева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9AF7E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4FF338C2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E78AE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Лазов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895AF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51883D6E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50AE" w14:textId="5744A744" w:rsidR="006E39C2" w:rsidRPr="00121E8F" w:rsidRDefault="009B0A4D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Ташев</w:t>
            </w:r>
            <w:r w:rsidR="006E39C2"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4F3C2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9B0A4D" w:rsidRPr="00121E8F" w14:paraId="2AEECF8F" w14:textId="77777777" w:rsidTr="002E23D3">
        <w:trPr>
          <w:trHeight w:val="300"/>
        </w:trPr>
        <w:tc>
          <w:tcPr>
            <w:tcW w:w="3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8AA3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Смиляна Ташева - 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87BB5" w14:textId="77777777" w:rsidR="006E39C2" w:rsidRPr="00121E8F" w:rsidRDefault="006E39C2" w:rsidP="002E23D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1E8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14:paraId="269D5DB8" w14:textId="77777777" w:rsidR="006E39C2" w:rsidRPr="00121E8F" w:rsidRDefault="006E39C2" w:rsidP="002119C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E211B3B" w14:textId="1792825B" w:rsidR="00073E1F" w:rsidRPr="00121E8F" w:rsidRDefault="002375D2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изчерпване на дневния ред заседанието беше закрито в </w:t>
      </w:r>
      <w:r w:rsid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10:30</w:t>
      </w:r>
      <w:r w:rsidR="0091384A" w:rsidRPr="00121E8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часа.</w:t>
      </w:r>
    </w:p>
    <w:p w14:paraId="571E99E6" w14:textId="77777777" w:rsidR="00073E1F" w:rsidRPr="00121E8F" w:rsidRDefault="00073E1F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C02E2F2" w14:textId="77777777" w:rsidR="00DE2FEB" w:rsidRPr="00121E8F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на присъстващите е неразделна част от протокола.</w:t>
      </w:r>
    </w:p>
    <w:p w14:paraId="25C94850" w14:textId="77777777" w:rsidR="00DE2FEB" w:rsidRPr="00121E8F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5E7FC34" w14:textId="77777777" w:rsidR="00DE2FEB" w:rsidRPr="00121E8F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ПРЕДСЕДАТЕЛ:</w:t>
      </w:r>
    </w:p>
    <w:p w14:paraId="1FC33A3F" w14:textId="78EAACA1" w:rsidR="00DE2FEB" w:rsidRPr="00121E8F" w:rsidRDefault="009B0A4D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Олга Ванчева</w:t>
      </w:r>
    </w:p>
    <w:p w14:paraId="1F9E572F" w14:textId="77777777" w:rsidR="00DE2FEB" w:rsidRPr="00121E8F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8366D1" w14:textId="77777777" w:rsidR="00DE2FEB" w:rsidRPr="00121E8F" w:rsidRDefault="00DE2FEB" w:rsidP="00DE2FE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21E8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СЕКРЕТАР:</w:t>
      </w:r>
    </w:p>
    <w:p w14:paraId="040C1102" w14:textId="77777777" w:rsidR="00246018" w:rsidRPr="00121E8F" w:rsidRDefault="00DE2FEB" w:rsidP="00222CA3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</w:pPr>
      <w:r w:rsidRPr="00121E8F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Милена Петкова</w:t>
      </w:r>
      <w:r w:rsidRPr="00121E8F">
        <w:rPr>
          <w:rFonts w:ascii="Times New Roman" w:eastAsia="Times New Roman" w:hAnsi="Times New Roman" w:cs="Times New Roman"/>
          <w:iCs/>
          <w:sz w:val="24"/>
          <w:szCs w:val="24"/>
          <w:lang w:val="en-US" w:eastAsia="bg-BG"/>
        </w:rPr>
        <w:t xml:space="preserve">   </w:t>
      </w:r>
    </w:p>
    <w:sectPr w:rsidR="00246018" w:rsidRPr="00121E8F" w:rsidSect="00396011">
      <w:pgSz w:w="11906" w:h="16838"/>
      <w:pgMar w:top="212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4865"/>
    <w:multiLevelType w:val="hybridMultilevel"/>
    <w:tmpl w:val="69AC8700"/>
    <w:lvl w:ilvl="0" w:tplc="9EA496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42184"/>
    <w:multiLevelType w:val="hybridMultilevel"/>
    <w:tmpl w:val="99247C84"/>
    <w:lvl w:ilvl="0" w:tplc="EBC80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115942"/>
    <w:multiLevelType w:val="hybridMultilevel"/>
    <w:tmpl w:val="30E6515A"/>
    <w:lvl w:ilvl="0" w:tplc="8D7EC0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3313B1"/>
    <w:multiLevelType w:val="hybridMultilevel"/>
    <w:tmpl w:val="D4901FCA"/>
    <w:lvl w:ilvl="0" w:tplc="3424BB7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9417C4"/>
    <w:multiLevelType w:val="hybridMultilevel"/>
    <w:tmpl w:val="C646E4F0"/>
    <w:lvl w:ilvl="0" w:tplc="8F2AA6E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5039D"/>
    <w:multiLevelType w:val="hybridMultilevel"/>
    <w:tmpl w:val="68DE7062"/>
    <w:lvl w:ilvl="0" w:tplc="25768F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0516E"/>
    <w:multiLevelType w:val="hybridMultilevel"/>
    <w:tmpl w:val="B68CBE84"/>
    <w:lvl w:ilvl="0" w:tplc="BBBEFB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DE26668"/>
    <w:multiLevelType w:val="hybridMultilevel"/>
    <w:tmpl w:val="EE0CD70C"/>
    <w:lvl w:ilvl="0" w:tplc="FA3EA9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8555D1D"/>
    <w:multiLevelType w:val="hybridMultilevel"/>
    <w:tmpl w:val="F78C7272"/>
    <w:lvl w:ilvl="0" w:tplc="D234B9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55313"/>
    <w:multiLevelType w:val="hybridMultilevel"/>
    <w:tmpl w:val="E8209BD2"/>
    <w:lvl w:ilvl="0" w:tplc="99806D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3286"/>
    <w:multiLevelType w:val="hybridMultilevel"/>
    <w:tmpl w:val="695EB7FE"/>
    <w:lvl w:ilvl="0" w:tplc="E09C6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32BD1"/>
    <w:multiLevelType w:val="hybridMultilevel"/>
    <w:tmpl w:val="4A749F7E"/>
    <w:lvl w:ilvl="0" w:tplc="9A844DA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2BE2D84"/>
    <w:multiLevelType w:val="hybridMultilevel"/>
    <w:tmpl w:val="88D86B5C"/>
    <w:lvl w:ilvl="0" w:tplc="80E2DF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3C50BD1"/>
    <w:multiLevelType w:val="hybridMultilevel"/>
    <w:tmpl w:val="BF2CA2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56911"/>
    <w:multiLevelType w:val="hybridMultilevel"/>
    <w:tmpl w:val="97BA2D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10"/>
  </w:num>
  <w:num w:numId="7">
    <w:abstractNumId w:val="5"/>
  </w:num>
  <w:num w:numId="8">
    <w:abstractNumId w:val="15"/>
  </w:num>
  <w:num w:numId="9">
    <w:abstractNumId w:val="0"/>
  </w:num>
  <w:num w:numId="10">
    <w:abstractNumId w:val="2"/>
  </w:num>
  <w:num w:numId="11">
    <w:abstractNumId w:val="11"/>
  </w:num>
  <w:num w:numId="12">
    <w:abstractNumId w:val="9"/>
  </w:num>
  <w:num w:numId="13">
    <w:abstractNumId w:val="12"/>
  </w:num>
  <w:num w:numId="14">
    <w:abstractNumId w:val="9"/>
  </w:num>
  <w:num w:numId="15">
    <w:abstractNumId w:val="12"/>
  </w:num>
  <w:num w:numId="16">
    <w:abstractNumId w:val="14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56"/>
    <w:rsid w:val="00021F9E"/>
    <w:rsid w:val="00067FD0"/>
    <w:rsid w:val="00073E1F"/>
    <w:rsid w:val="000765A8"/>
    <w:rsid w:val="000877B4"/>
    <w:rsid w:val="000B31D5"/>
    <w:rsid w:val="000B50FA"/>
    <w:rsid w:val="000B7FA6"/>
    <w:rsid w:val="000E2013"/>
    <w:rsid w:val="000F0286"/>
    <w:rsid w:val="001022A4"/>
    <w:rsid w:val="00121E8F"/>
    <w:rsid w:val="001F0664"/>
    <w:rsid w:val="002119C4"/>
    <w:rsid w:val="00222CA3"/>
    <w:rsid w:val="002375D2"/>
    <w:rsid w:val="00246018"/>
    <w:rsid w:val="0027149D"/>
    <w:rsid w:val="002B3420"/>
    <w:rsid w:val="00344348"/>
    <w:rsid w:val="003666D4"/>
    <w:rsid w:val="00366A92"/>
    <w:rsid w:val="00396011"/>
    <w:rsid w:val="0040723D"/>
    <w:rsid w:val="00417D1C"/>
    <w:rsid w:val="00423E15"/>
    <w:rsid w:val="00457D31"/>
    <w:rsid w:val="004E540F"/>
    <w:rsid w:val="00500315"/>
    <w:rsid w:val="0053289D"/>
    <w:rsid w:val="005C7974"/>
    <w:rsid w:val="00610DFB"/>
    <w:rsid w:val="006A24BA"/>
    <w:rsid w:val="006A43ED"/>
    <w:rsid w:val="006C5507"/>
    <w:rsid w:val="006D7156"/>
    <w:rsid w:val="006E164D"/>
    <w:rsid w:val="006E39C2"/>
    <w:rsid w:val="00727C20"/>
    <w:rsid w:val="00813088"/>
    <w:rsid w:val="00822BF7"/>
    <w:rsid w:val="008366C1"/>
    <w:rsid w:val="00840C59"/>
    <w:rsid w:val="008A7769"/>
    <w:rsid w:val="008C0F0C"/>
    <w:rsid w:val="008C676E"/>
    <w:rsid w:val="0091384A"/>
    <w:rsid w:val="00944E93"/>
    <w:rsid w:val="009A1395"/>
    <w:rsid w:val="009B07D0"/>
    <w:rsid w:val="009B0A4D"/>
    <w:rsid w:val="009E4BF1"/>
    <w:rsid w:val="00A10E45"/>
    <w:rsid w:val="00A27945"/>
    <w:rsid w:val="00AF2959"/>
    <w:rsid w:val="00B114C8"/>
    <w:rsid w:val="00B13AED"/>
    <w:rsid w:val="00B95327"/>
    <w:rsid w:val="00C7599D"/>
    <w:rsid w:val="00CA5476"/>
    <w:rsid w:val="00CE45AD"/>
    <w:rsid w:val="00CF2A8C"/>
    <w:rsid w:val="00D2079B"/>
    <w:rsid w:val="00D32333"/>
    <w:rsid w:val="00D52B27"/>
    <w:rsid w:val="00D75711"/>
    <w:rsid w:val="00D93013"/>
    <w:rsid w:val="00DD2D72"/>
    <w:rsid w:val="00DE2FEB"/>
    <w:rsid w:val="00EA26C2"/>
    <w:rsid w:val="00EA6447"/>
    <w:rsid w:val="00EE52DA"/>
    <w:rsid w:val="00F1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43AAFB"/>
  <w15:docId w15:val="{B460CE0F-72FA-4798-B457-C797CC38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C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A2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A27945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C676E"/>
    <w:rPr>
      <w:b/>
      <w:bCs/>
    </w:rPr>
  </w:style>
  <w:style w:type="paragraph" w:styleId="a7">
    <w:name w:val="List Paragraph"/>
    <w:basedOn w:val="a"/>
    <w:uiPriority w:val="34"/>
    <w:qFormat/>
    <w:rsid w:val="00073E1F"/>
    <w:pPr>
      <w:ind w:left="720"/>
      <w:contextualSpacing/>
    </w:pPr>
  </w:style>
  <w:style w:type="table" w:styleId="a8">
    <w:name w:val="Table Grid"/>
    <w:basedOn w:val="a1"/>
    <w:uiPriority w:val="39"/>
    <w:rsid w:val="0034434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5</cp:revision>
  <cp:lastPrinted>2025-05-10T08:50:00Z</cp:lastPrinted>
  <dcterms:created xsi:type="dcterms:W3CDTF">2026-06-04T16:40:00Z</dcterms:created>
  <dcterms:modified xsi:type="dcterms:W3CDTF">2026-06-04T16:42:00Z</dcterms:modified>
</cp:coreProperties>
</file>