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A1E4" w14:textId="77777777" w:rsid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14:paraId="08775DDB" w14:textId="77777777" w:rsidR="00396011" w:rsidRPr="006A24BA" w:rsidRDefault="00396011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</w:p>
    <w:p w14:paraId="66584C9C" w14:textId="77777777"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647FE366" w14:textId="75447A2B" w:rsidR="00DE2FEB" w:rsidRDefault="00DE2FEB" w:rsidP="00C96DD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21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08</w:t>
      </w:r>
      <w:r w:rsidR="00090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.05.2026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19439B05" w14:textId="77777777" w:rsidR="00EE52DA" w:rsidRPr="009E4BF1" w:rsidRDefault="00EE52DA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519ED5EC" w14:textId="7C4CFAD2" w:rsidR="0027149D" w:rsidRDefault="0027149D" w:rsidP="00C96DD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</w:t>
      </w:r>
      <w:r w:rsidR="00065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Олга Ванчева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Милена Петкова, Елица Хърсева,  Петър Андреев,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65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Тодор Ташев</w:t>
      </w:r>
      <w:r w:rsidR="0021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Смиляна Ташева.</w:t>
      </w:r>
    </w:p>
    <w:p w14:paraId="5581A709" w14:textId="77777777" w:rsidR="005C7974" w:rsidRPr="009E4BF1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9F1D81D" w14:textId="5F1459DC" w:rsidR="0027149D" w:rsidRPr="00DD2D72" w:rsidRDefault="0027149D" w:rsidP="00C96DD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="00D90460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Димитрия Милкова</w:t>
      </w:r>
      <w:r w:rsidR="00090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Николай Христов, </w:t>
      </w:r>
      <w:r w:rsidR="0021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Калинова, Ирина Аргирова – Митева.</w:t>
      </w:r>
    </w:p>
    <w:p w14:paraId="7DFCB430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780BE1A0" w14:textId="70C0E4D1" w:rsidR="00512898" w:rsidRDefault="00DE2FEB" w:rsidP="00090BE2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="00090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</w:t>
      </w:r>
      <w:r w:rsidR="00C96D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21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17:30 часа</w:t>
      </w:r>
      <w:r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Председателя на ОИК, който </w:t>
      </w:r>
      <w:r w:rsidR="00396011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докладва</w:t>
      </w:r>
      <w:r w:rsidR="00396011" w:rsidRPr="00FD5B51">
        <w:rPr>
          <w:rFonts w:ascii="Times New Roman" w:hAnsi="Times New Roman" w:cs="Times New Roman"/>
        </w:rPr>
        <w:t xml:space="preserve"> </w:t>
      </w:r>
      <w:r w:rsidR="00065195" w:rsidRPr="00FD5B51">
        <w:rPr>
          <w:rFonts w:ascii="Times New Roman" w:hAnsi="Times New Roman" w:cs="Times New Roman"/>
        </w:rPr>
        <w:t xml:space="preserve">за постъпило на </w:t>
      </w:r>
      <w:r w:rsidR="00213311">
        <w:rPr>
          <w:rFonts w:ascii="Times New Roman" w:hAnsi="Times New Roman" w:cs="Times New Roman"/>
        </w:rPr>
        <w:t>07.05.2026</w:t>
      </w:r>
      <w:r w:rsidR="00065195" w:rsidRPr="00FD5B51">
        <w:rPr>
          <w:rFonts w:ascii="Times New Roman" w:hAnsi="Times New Roman" w:cs="Times New Roman"/>
        </w:rPr>
        <w:t xml:space="preserve"> г. в Общинска избирателна комисия – Минерални бани</w:t>
      </w:r>
      <w:r w:rsidR="00090BE2">
        <w:rPr>
          <w:rFonts w:ascii="Times New Roman" w:hAnsi="Times New Roman" w:cs="Times New Roman"/>
        </w:rPr>
        <w:t xml:space="preserve"> </w:t>
      </w:r>
      <w:bookmarkStart w:id="0" w:name="_Hlk228534650"/>
      <w:r w:rsidR="00512898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Становище с вх.№ 6  от </w:t>
      </w:r>
      <w:r w:rsidR="00090BE2" w:rsidRPr="00090BE2">
        <w:rPr>
          <w:rFonts w:ascii="Times New Roman" w:eastAsia="Calibri" w:hAnsi="Times New Roman" w:cs="Times New Roman"/>
          <w:kern w:val="2"/>
          <w:sz w:val="24"/>
          <w:szCs w:val="24"/>
        </w:rPr>
        <w:t>0</w:t>
      </w:r>
      <w:r w:rsidR="00512898">
        <w:rPr>
          <w:rFonts w:ascii="Times New Roman" w:eastAsia="Calibri" w:hAnsi="Times New Roman" w:cs="Times New Roman"/>
          <w:kern w:val="2"/>
          <w:sz w:val="24"/>
          <w:szCs w:val="24"/>
        </w:rPr>
        <w:t>7.05</w:t>
      </w:r>
      <w:r w:rsidR="00090BE2" w:rsidRPr="00090B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.2026 г. на </w:t>
      </w:r>
      <w:bookmarkStart w:id="1" w:name="_Hlk228532813"/>
      <w:r w:rsidR="00512898">
        <w:rPr>
          <w:rFonts w:ascii="Times New Roman" w:eastAsia="Calibri" w:hAnsi="Times New Roman" w:cs="Times New Roman"/>
          <w:kern w:val="2"/>
          <w:sz w:val="24"/>
          <w:szCs w:val="24"/>
        </w:rPr>
        <w:t>кмета на кметство Караманци</w:t>
      </w:r>
      <w:r w:rsidR="00090BE2" w:rsidRPr="00090B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– </w:t>
      </w:r>
      <w:bookmarkEnd w:id="0"/>
      <w:proofErr w:type="spellStart"/>
      <w:r w:rsidR="00512898">
        <w:rPr>
          <w:rFonts w:ascii="Times New Roman" w:eastAsia="Calibri" w:hAnsi="Times New Roman" w:cs="Times New Roman"/>
          <w:kern w:val="2"/>
          <w:sz w:val="24"/>
          <w:szCs w:val="24"/>
        </w:rPr>
        <w:t>Мюрен</w:t>
      </w:r>
      <w:proofErr w:type="spellEnd"/>
      <w:r w:rsidR="0051289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Мехмедали Ибрям</w:t>
      </w:r>
      <w:r w:rsidR="00090BE2" w:rsidRPr="00090B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bookmarkEnd w:id="1"/>
      <w:r w:rsidR="00512898">
        <w:rPr>
          <w:rFonts w:ascii="Times New Roman" w:eastAsia="Calibri" w:hAnsi="Times New Roman" w:cs="Times New Roman"/>
          <w:kern w:val="2"/>
          <w:sz w:val="24"/>
          <w:szCs w:val="24"/>
        </w:rPr>
        <w:t>,с което представя :</w:t>
      </w:r>
    </w:p>
    <w:p w14:paraId="770396E5" w14:textId="37234AE5" w:rsidR="00090BE2" w:rsidRPr="00512898" w:rsidRDefault="00512898" w:rsidP="00512898">
      <w:pPr>
        <w:pStyle w:val="a7"/>
        <w:numPr>
          <w:ilvl w:val="0"/>
          <w:numId w:val="19"/>
        </w:num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12898">
        <w:rPr>
          <w:rFonts w:ascii="Times New Roman" w:eastAsia="Calibri" w:hAnsi="Times New Roman" w:cs="Times New Roman"/>
          <w:kern w:val="2"/>
          <w:sz w:val="24"/>
          <w:szCs w:val="24"/>
        </w:rPr>
        <w:t>Актуална извадка от Търговския регистър за едноличен търговец  ЕТ „ ХАРТОЛ – МЮРЕН ИБРЯМ – ХАТИДЖЕ ИБРАМ“</w:t>
      </w:r>
    </w:p>
    <w:p w14:paraId="7CE6A3B5" w14:textId="1EE92703" w:rsidR="00512898" w:rsidRDefault="00512898" w:rsidP="00512898">
      <w:pPr>
        <w:pStyle w:val="a7"/>
        <w:numPr>
          <w:ilvl w:val="0"/>
          <w:numId w:val="19"/>
        </w:num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Констативен протокол на НОИ ТП – Хасково</w:t>
      </w:r>
    </w:p>
    <w:p w14:paraId="22F11DA5" w14:textId="12271301" w:rsidR="00512898" w:rsidRPr="00512898" w:rsidRDefault="00512898" w:rsidP="00512898">
      <w:pPr>
        <w:pStyle w:val="a7"/>
        <w:numPr>
          <w:ilvl w:val="0"/>
          <w:numId w:val="19"/>
        </w:num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Копие от Искане до ОИК с Вх.№ 5 от 01.05.2026г.</w:t>
      </w:r>
    </w:p>
    <w:p w14:paraId="4AA4AC0A" w14:textId="77777777" w:rsidR="005214A4" w:rsidRDefault="00090BE2" w:rsidP="00090BE2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 </w:t>
      </w:r>
    </w:p>
    <w:p w14:paraId="68074ADD" w14:textId="40A0B808" w:rsidR="00B516AA" w:rsidRDefault="005214A4" w:rsidP="00090BE2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 </w:t>
      </w:r>
      <w:r w:rsidR="00C96DD1">
        <w:rPr>
          <w:rFonts w:ascii="Times New Roman" w:eastAsia="Calibri" w:hAnsi="Times New Roman" w:cs="Times New Roman"/>
          <w:kern w:val="2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ОИК Минерални бани разгледа Становището на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</w:rPr>
        <w:t>Мюрен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Ибрям с приложените към</w:t>
      </w:r>
      <w:r w:rsidR="00B516A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него документи описани по-горе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, като счете същите за недостатъчни за изясня</w:t>
      </w:r>
      <w:r w:rsidR="00B516A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ване на фактическата обстановка във връзка с чл. 41, ал. 3 от ЗМСМА, поради което следва да се изиска от Общински съвет Минерални бани да представи копие или информация дали от оспорващият в качеството му на кмет на кметство с. Караманци е постъпило уведомление по чл. 41, ал. 3 от ЗМСМА. </w:t>
      </w:r>
    </w:p>
    <w:p w14:paraId="6EFC05FC" w14:textId="17045C45" w:rsidR="005214A4" w:rsidRDefault="00B516AA" w:rsidP="00C96DD1">
      <w:pPr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Следва също да се изиска официална информация от </w:t>
      </w:r>
      <w:r w:rsidR="00C96DD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Агенция по вписванията, Търговски регистър справка дали </w:t>
      </w:r>
      <w:proofErr w:type="spellStart"/>
      <w:r w:rsidR="00C96DD1">
        <w:rPr>
          <w:rFonts w:ascii="Times New Roman" w:eastAsia="Calibri" w:hAnsi="Times New Roman" w:cs="Times New Roman"/>
          <w:kern w:val="2"/>
          <w:sz w:val="24"/>
          <w:szCs w:val="24"/>
        </w:rPr>
        <w:t>Мюрен</w:t>
      </w:r>
      <w:proofErr w:type="spellEnd"/>
      <w:r w:rsidR="00C96DD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Мехмедали Ибрям, с ЕГН </w:t>
      </w:r>
      <w:r w:rsidR="00C40BAB">
        <w:rPr>
          <w:rFonts w:ascii="Times New Roman" w:eastAsia="Calibri" w:hAnsi="Times New Roman" w:cs="Times New Roman"/>
          <w:kern w:val="2"/>
          <w:sz w:val="24"/>
          <w:szCs w:val="24"/>
          <w:lang w:val="en-US"/>
        </w:rPr>
        <w:t>*********</w:t>
      </w:r>
      <w:bookmarkStart w:id="2" w:name="_GoBack"/>
      <w:bookmarkEnd w:id="2"/>
      <w:r w:rsidR="00C96DD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е регистриран като търговец по смисъла на ТЗ, от коя дата, под каква форма, какъв е статутът му в търговското предприятие, предприел ли е необходимите действия за прекратяване на търговската дейност, какъв е бил статутът на търговското предприятие към 06.11.2023 г.</w:t>
      </w:r>
    </w:p>
    <w:p w14:paraId="1E4859D9" w14:textId="77777777" w:rsidR="00F803D0" w:rsidRPr="00F803D0" w:rsidRDefault="00F803D0" w:rsidP="00F803D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803D0">
        <w:rPr>
          <w:rFonts w:ascii="Times New Roman" w:hAnsi="Times New Roman"/>
          <w:sz w:val="24"/>
          <w:szCs w:val="24"/>
        </w:rPr>
        <w:t>На основание чл. 87, ал. 1, т. 1  от ИК, Общинска избирателна комисия – Минерални бани</w:t>
      </w:r>
    </w:p>
    <w:p w14:paraId="58AB8AFC" w14:textId="77777777" w:rsidR="00F803D0" w:rsidRPr="00F803D0" w:rsidRDefault="00F803D0" w:rsidP="00F803D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7FFD3C4" w14:textId="77777777" w:rsidR="00F803D0" w:rsidRPr="00F803D0" w:rsidRDefault="00F803D0" w:rsidP="00F803D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6BE776" w14:textId="77777777" w:rsidR="00F803D0" w:rsidRPr="00F803D0" w:rsidRDefault="00F803D0" w:rsidP="00F803D0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F803D0">
        <w:rPr>
          <w:rFonts w:ascii="Times New Roman" w:hAnsi="Times New Roman"/>
          <w:sz w:val="24"/>
          <w:szCs w:val="24"/>
        </w:rPr>
        <w:t>Р Е Ш И:</w:t>
      </w:r>
    </w:p>
    <w:p w14:paraId="129B6ADE" w14:textId="77777777" w:rsidR="00F803D0" w:rsidRPr="00F803D0" w:rsidRDefault="00F803D0" w:rsidP="00F803D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974978" w14:textId="1EABA7E5" w:rsidR="00C96DD1" w:rsidRDefault="00C96DD1" w:rsidP="00C96DD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Изисква </w:t>
      </w:r>
      <w:r w:rsidRPr="00C96DD1">
        <w:rPr>
          <w:rFonts w:ascii="Times New Roman" w:hAnsi="Times New Roman"/>
          <w:sz w:val="24"/>
          <w:szCs w:val="24"/>
        </w:rPr>
        <w:t>Общински съвет Минерални бани да представи копие или информация дали от оспорващият в качеството му на кмет на кметство с. Караманци е постъпило уведомление по чл. 41, ал. 3 от ЗМСМА.</w:t>
      </w:r>
    </w:p>
    <w:p w14:paraId="3A54B5D0" w14:textId="2B20562A" w:rsidR="00C96DD1" w:rsidRDefault="00C96DD1" w:rsidP="00C96DD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Изисква от </w:t>
      </w:r>
      <w:r w:rsidRPr="00C96DD1">
        <w:rPr>
          <w:rFonts w:ascii="Times New Roman" w:hAnsi="Times New Roman"/>
          <w:sz w:val="24"/>
          <w:szCs w:val="24"/>
        </w:rPr>
        <w:t xml:space="preserve">Агенция по вписванията, Търговски регистър справка дали </w:t>
      </w:r>
      <w:proofErr w:type="spellStart"/>
      <w:r w:rsidRPr="00C96DD1">
        <w:rPr>
          <w:rFonts w:ascii="Times New Roman" w:hAnsi="Times New Roman"/>
          <w:sz w:val="24"/>
          <w:szCs w:val="24"/>
        </w:rPr>
        <w:t>Мюрен</w:t>
      </w:r>
      <w:proofErr w:type="spellEnd"/>
      <w:r w:rsidRPr="00C96DD1">
        <w:rPr>
          <w:rFonts w:ascii="Times New Roman" w:hAnsi="Times New Roman"/>
          <w:sz w:val="24"/>
          <w:szCs w:val="24"/>
        </w:rPr>
        <w:t xml:space="preserve"> Мехмедали Ибрям, с ЕГН </w:t>
      </w:r>
      <w:r w:rsidR="00814481">
        <w:rPr>
          <w:rFonts w:ascii="Times New Roman" w:hAnsi="Times New Roman"/>
          <w:sz w:val="24"/>
          <w:szCs w:val="24"/>
          <w:lang w:val="en-US"/>
        </w:rPr>
        <w:t>*************</w:t>
      </w:r>
      <w:r w:rsidRPr="00C96DD1">
        <w:rPr>
          <w:rFonts w:ascii="Times New Roman" w:hAnsi="Times New Roman"/>
          <w:sz w:val="24"/>
          <w:szCs w:val="24"/>
        </w:rPr>
        <w:t xml:space="preserve"> е регистриран като търговец по смисъла на ТЗ, от коя дата, под каква форма, какъв е статутът му в търговското предприятие, предприел ли е необходимите действия за прекратяване на търговската дейност, какъв е бил статутът на търговското предприятие към 06.11.2023 г.</w:t>
      </w:r>
    </w:p>
    <w:p w14:paraId="3EC6EC4A" w14:textId="75960350" w:rsidR="00C96DD1" w:rsidRDefault="00C96DD1" w:rsidP="00C96DD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се изпрати писмо до Общински съвет Минерални бани със съответното искане.</w:t>
      </w:r>
    </w:p>
    <w:p w14:paraId="1709FE50" w14:textId="7EA97C8A" w:rsidR="00C96DD1" w:rsidRDefault="00C96DD1" w:rsidP="00C96DD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се изпрати писмо до Агенция по вписванията, Търговски регистър със съответното искане.</w:t>
      </w:r>
    </w:p>
    <w:p w14:paraId="53E2927F" w14:textId="77777777" w:rsidR="00C96DD1" w:rsidRDefault="00C96DD1" w:rsidP="00C96DD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F004C6" w14:textId="77777777" w:rsidR="00C96DD1" w:rsidRDefault="00C96DD1" w:rsidP="00C96DD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C84214" w14:textId="77777777" w:rsidR="0040723D" w:rsidRPr="009E4BF1" w:rsidRDefault="0040723D" w:rsidP="0040723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14:paraId="6C9BBF79" w14:textId="77777777" w:rsidR="00610DFB" w:rsidRPr="009E4BF1" w:rsidRDefault="00610DF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A26C2" w14:paraId="154C5E01" w14:textId="77777777" w:rsidTr="00EA26C2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665D" w14:textId="77777777" w:rsidR="00EA26C2" w:rsidRDefault="00065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</w:t>
            </w:r>
            <w:r w:rsidR="00EA2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DCB8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1C5AED6B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1A11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BF84" w14:textId="3CF076C1" w:rsidR="00EA26C2" w:rsidRDefault="00F803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A26C2" w14:paraId="72022C4D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D9C4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215F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24CB1FC0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6A4D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EE35" w14:textId="1655BB84" w:rsidR="00EA26C2" w:rsidRDefault="00F803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A26C2" w14:paraId="6420D6D6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E0F1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4F60" w14:textId="77777777" w:rsidR="00EA26C2" w:rsidRPr="00D90460" w:rsidRDefault="00D9046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-</w:t>
            </w:r>
          </w:p>
        </w:tc>
      </w:tr>
      <w:tr w:rsidR="00EA26C2" w14:paraId="66F5DEDB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BC16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8ADC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74F8EDD6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5599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807C" w14:textId="0D32CDB8" w:rsidR="00EA26C2" w:rsidRDefault="00C96DD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A26C2" w14:paraId="5CB00456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196A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B5ED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6AC61E4E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3CC5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301F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655BE09C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78B7" w14:textId="77777777" w:rsidR="00EA26C2" w:rsidRDefault="00065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</w:t>
            </w:r>
            <w:r w:rsidR="00EA2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F15B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10067D5F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B57D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36B4" w14:textId="1C6B5B51" w:rsidR="00EA26C2" w:rsidRDefault="00505D3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14:paraId="64046127" w14:textId="77777777"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1710057D" w14:textId="77777777" w:rsidR="006E164D" w:rsidRDefault="006E164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5CAF4A99" w14:textId="4413D308" w:rsidR="00073E1F" w:rsidRPr="009E4BF1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065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505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505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5A3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794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14:paraId="4BCDC6A5" w14:textId="77777777"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04A7378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14:paraId="333CA008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7D419CA" w14:textId="77777777" w:rsidR="005A3EEE" w:rsidRDefault="005A3EEE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5EEE2DC7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14:paraId="725F0B80" w14:textId="77777777" w:rsidR="00DE2FEB" w:rsidRPr="009E4BF1" w:rsidRDefault="00065195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Олга Ванчева</w:t>
      </w:r>
    </w:p>
    <w:p w14:paraId="43491008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64F8D759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14:paraId="396A665F" w14:textId="77777777" w:rsidR="00246018" w:rsidRPr="00222CA3" w:rsidRDefault="00DE2FEB" w:rsidP="00222CA3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222CA3" w:rsidSect="00C96DD1">
      <w:pgSz w:w="11906" w:h="16838"/>
      <w:pgMar w:top="212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FC074E"/>
    <w:multiLevelType w:val="hybridMultilevel"/>
    <w:tmpl w:val="62CCA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14"/>
  </w:num>
  <w:num w:numId="9">
    <w:abstractNumId w:val="0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8"/>
  </w:num>
  <w:num w:numId="15">
    <w:abstractNumId w:val="12"/>
  </w:num>
  <w:num w:numId="16">
    <w:abstractNumId w:val="1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5195"/>
    <w:rsid w:val="00067FD0"/>
    <w:rsid w:val="00073E1F"/>
    <w:rsid w:val="000765A8"/>
    <w:rsid w:val="000877B4"/>
    <w:rsid w:val="00090BE2"/>
    <w:rsid w:val="000B31D5"/>
    <w:rsid w:val="000B50FA"/>
    <w:rsid w:val="000B7FA6"/>
    <w:rsid w:val="000E2013"/>
    <w:rsid w:val="000F0286"/>
    <w:rsid w:val="001022A4"/>
    <w:rsid w:val="00123187"/>
    <w:rsid w:val="001F0664"/>
    <w:rsid w:val="00213311"/>
    <w:rsid w:val="00222CA3"/>
    <w:rsid w:val="002375D2"/>
    <w:rsid w:val="00246018"/>
    <w:rsid w:val="0027149D"/>
    <w:rsid w:val="00344348"/>
    <w:rsid w:val="003666D4"/>
    <w:rsid w:val="00396011"/>
    <w:rsid w:val="0040723D"/>
    <w:rsid w:val="00417D1C"/>
    <w:rsid w:val="00457D31"/>
    <w:rsid w:val="00505D30"/>
    <w:rsid w:val="00512898"/>
    <w:rsid w:val="005214A4"/>
    <w:rsid w:val="0053289D"/>
    <w:rsid w:val="005A3EEE"/>
    <w:rsid w:val="005C7974"/>
    <w:rsid w:val="00610DFB"/>
    <w:rsid w:val="006A24BA"/>
    <w:rsid w:val="006A43ED"/>
    <w:rsid w:val="006C5507"/>
    <w:rsid w:val="006D7156"/>
    <w:rsid w:val="006E164D"/>
    <w:rsid w:val="00721A29"/>
    <w:rsid w:val="00727C20"/>
    <w:rsid w:val="00794379"/>
    <w:rsid w:val="00813088"/>
    <w:rsid w:val="00814481"/>
    <w:rsid w:val="008A7769"/>
    <w:rsid w:val="008C0F0C"/>
    <w:rsid w:val="008C676E"/>
    <w:rsid w:val="008D1BB5"/>
    <w:rsid w:val="0091384A"/>
    <w:rsid w:val="00944E93"/>
    <w:rsid w:val="009A1395"/>
    <w:rsid w:val="009B07D0"/>
    <w:rsid w:val="009E4BF1"/>
    <w:rsid w:val="00A10E45"/>
    <w:rsid w:val="00A27945"/>
    <w:rsid w:val="00AF2959"/>
    <w:rsid w:val="00B114C8"/>
    <w:rsid w:val="00B13AED"/>
    <w:rsid w:val="00B320F5"/>
    <w:rsid w:val="00B516AA"/>
    <w:rsid w:val="00B712E9"/>
    <w:rsid w:val="00B95327"/>
    <w:rsid w:val="00B96F6F"/>
    <w:rsid w:val="00C40BAB"/>
    <w:rsid w:val="00C96DD1"/>
    <w:rsid w:val="00CA5476"/>
    <w:rsid w:val="00CE45AD"/>
    <w:rsid w:val="00CF2A8C"/>
    <w:rsid w:val="00D2079B"/>
    <w:rsid w:val="00D32333"/>
    <w:rsid w:val="00D52B27"/>
    <w:rsid w:val="00D75711"/>
    <w:rsid w:val="00D90460"/>
    <w:rsid w:val="00D93013"/>
    <w:rsid w:val="00DD2D72"/>
    <w:rsid w:val="00DE2FEB"/>
    <w:rsid w:val="00EA26C2"/>
    <w:rsid w:val="00EA6447"/>
    <w:rsid w:val="00EE52DA"/>
    <w:rsid w:val="00F11449"/>
    <w:rsid w:val="00F803D0"/>
    <w:rsid w:val="00FD5B51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34BC"/>
  <w15:docId w15:val="{4D07B759-E0E7-4B1D-AA53-5B073EB3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OIK</cp:lastModifiedBy>
  <cp:revision>3</cp:revision>
  <cp:lastPrinted>2025-11-01T14:12:00Z</cp:lastPrinted>
  <dcterms:created xsi:type="dcterms:W3CDTF">2026-05-08T15:47:00Z</dcterms:created>
  <dcterms:modified xsi:type="dcterms:W3CDTF">2026-05-08T15:48:00Z</dcterms:modified>
</cp:coreProperties>
</file>