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</w:t>
      </w:r>
    </w:p>
    <w:p w:rsidR="00396011" w:rsidRPr="00E95C25" w:rsidRDefault="00396011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5C230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021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="00021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10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</w:t>
      </w:r>
      <w:r w:rsidR="00EE52D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</w:t>
      </w:r>
      <w:r w:rsidR="00EE52D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EE52DA" w:rsidRPr="00E95C25" w:rsidRDefault="00EE52DA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E95C25" w:rsidRDefault="0027149D" w:rsidP="005C230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</w:t>
      </w:r>
      <w:r w:rsidR="00CB2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Олга Ванчева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Милена Петкова, Николай Христов, Петър Андреев, </w:t>
      </w:r>
      <w:r w:rsidR="00A10E4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Васил Лазов</w:t>
      </w:r>
      <w:r w:rsidR="00073E1F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073E1F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C23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Калинова, Тодор Ташев</w:t>
      </w:r>
    </w:p>
    <w:p w:rsidR="005C7974" w:rsidRPr="00E95C25" w:rsidRDefault="005C7974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E95C25" w:rsidRDefault="0027149D" w:rsidP="00245A8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222CA3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396011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021CE5" w:rsidRPr="00021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21CE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</w:t>
      </w:r>
      <w:r w:rsidR="00021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Димитрия Милкова</w:t>
      </w:r>
      <w:r w:rsidR="00DE14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DE1484" w:rsidRPr="00DE14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DE1484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Ирина Аргирова</w:t>
      </w:r>
      <w:r w:rsidR="00245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245A80" w:rsidRPr="00245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245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Елица Хърсева</w:t>
      </w:r>
    </w:p>
    <w:p w:rsidR="00021CE5" w:rsidRDefault="00021CE5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</w:p>
    <w:p w:rsidR="004824CB" w:rsidRPr="00E95C25" w:rsidRDefault="00DE2FEB" w:rsidP="00E95C25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Заседанието се откри в 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17</w:t>
      </w:r>
      <w:r w:rsidR="008C676E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6E164D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</w:t>
      </w:r>
      <w:r w:rsidR="00CA5476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 от Председателя на ОИ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K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при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следния</w:t>
      </w:r>
      <w:proofErr w:type="spellEnd"/>
      <w:r w:rsidR="00DE14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д</w:t>
      </w:r>
      <w:r w:rsidR="00DE14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вен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ред</w:t>
      </w:r>
      <w:proofErr w:type="spellEnd"/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:rsidR="00CB2380" w:rsidRDefault="00CB2380" w:rsidP="00CB2380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2380" w:rsidRPr="00021CE5" w:rsidRDefault="00021CE5" w:rsidP="00021CE5">
      <w:pPr>
        <w:pStyle w:val="a7"/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1CE5">
        <w:rPr>
          <w:rFonts w:ascii="Times New Roman" w:eastAsia="Calibri" w:hAnsi="Times New Roman" w:cs="Times New Roman"/>
          <w:sz w:val="24"/>
          <w:szCs w:val="24"/>
        </w:rPr>
        <w:t>Заявление с вх. № 52/10.10</w:t>
      </w:r>
      <w:r w:rsidR="00CB2380" w:rsidRPr="00021CE5">
        <w:rPr>
          <w:rFonts w:ascii="Times New Roman" w:eastAsia="Calibri" w:hAnsi="Times New Roman" w:cs="Times New Roman"/>
          <w:sz w:val="24"/>
          <w:szCs w:val="24"/>
        </w:rPr>
        <w:t xml:space="preserve">.2025г. за регистрация на застъпници на кандидатска листа на </w:t>
      </w:r>
      <w:r w:rsidRPr="00021CE5">
        <w:rPr>
          <w:rFonts w:ascii="Times New Roman" w:eastAsia="Calibri" w:hAnsi="Times New Roman" w:cs="Times New Roman"/>
          <w:sz w:val="24"/>
          <w:szCs w:val="24"/>
        </w:rPr>
        <w:t>ПП “ Движение за права и свободи“ представлявана от Мехмед Лятиф за частичен избор за кмет на кметство Боян Ботево, община минерални бани, област Хасково, насрочен за 12.10.2025 г.</w:t>
      </w:r>
    </w:p>
    <w:p w:rsidR="00CB2380" w:rsidRPr="00CB2380" w:rsidRDefault="00CB2380" w:rsidP="00CB2380">
      <w:pPr>
        <w:pStyle w:val="a7"/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380">
        <w:rPr>
          <w:rFonts w:ascii="Times New Roman" w:eastAsia="Calibri" w:hAnsi="Times New Roman" w:cs="Times New Roman"/>
          <w:sz w:val="24"/>
          <w:szCs w:val="24"/>
        </w:rPr>
        <w:t>Определяне на член на ОИК Минерални бани за предаване на изборни книж</w:t>
      </w:r>
      <w:r w:rsidR="00463326">
        <w:rPr>
          <w:rFonts w:ascii="Times New Roman" w:eastAsia="Calibri" w:hAnsi="Times New Roman" w:cs="Times New Roman"/>
          <w:sz w:val="24"/>
          <w:szCs w:val="24"/>
        </w:rPr>
        <w:t>а и материали на СИК № 261900015 и ПСИК № 261900016.</w:t>
      </w:r>
    </w:p>
    <w:p w:rsidR="00CB2380" w:rsidRPr="00CB2380" w:rsidRDefault="00CB2380" w:rsidP="00CB2380">
      <w:pPr>
        <w:pStyle w:val="a7"/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380">
        <w:rPr>
          <w:rFonts w:ascii="Times New Roman" w:eastAsia="Calibri" w:hAnsi="Times New Roman" w:cs="Times New Roman"/>
          <w:sz w:val="24"/>
          <w:szCs w:val="24"/>
        </w:rPr>
        <w:t xml:space="preserve">Упълномощаване на член на ОИК-Минерални бани, </w:t>
      </w:r>
      <w:proofErr w:type="spellStart"/>
      <w:r w:rsidRPr="00CB2380">
        <w:rPr>
          <w:rFonts w:ascii="Times New Roman" w:eastAsia="Calibri" w:hAnsi="Times New Roman" w:cs="Times New Roman"/>
          <w:sz w:val="24"/>
          <w:szCs w:val="24"/>
        </w:rPr>
        <w:t>обл</w:t>
      </w:r>
      <w:proofErr w:type="spellEnd"/>
      <w:r w:rsidRPr="00CB2380">
        <w:rPr>
          <w:rFonts w:ascii="Times New Roman" w:eastAsia="Calibri" w:hAnsi="Times New Roman" w:cs="Times New Roman"/>
          <w:sz w:val="24"/>
          <w:szCs w:val="24"/>
        </w:rPr>
        <w:t xml:space="preserve">. Хасково , който да предаде изборните книжа с резултатите от проведените частични местни избори за кмет на кметство </w:t>
      </w:r>
      <w:r w:rsidR="00021CE5">
        <w:rPr>
          <w:rFonts w:ascii="Times New Roman" w:eastAsia="Calibri" w:hAnsi="Times New Roman" w:cs="Times New Roman"/>
          <w:sz w:val="24"/>
          <w:szCs w:val="24"/>
        </w:rPr>
        <w:t>Боян Ботево</w:t>
      </w:r>
      <w:r w:rsidRPr="00CB2380">
        <w:rPr>
          <w:rFonts w:ascii="Times New Roman" w:eastAsia="Calibri" w:hAnsi="Times New Roman" w:cs="Times New Roman"/>
          <w:sz w:val="24"/>
          <w:szCs w:val="24"/>
        </w:rPr>
        <w:t>, общ. Минерални бан</w:t>
      </w:r>
      <w:r w:rsidR="00021CE5">
        <w:rPr>
          <w:rFonts w:ascii="Times New Roman" w:eastAsia="Calibri" w:hAnsi="Times New Roman" w:cs="Times New Roman"/>
          <w:sz w:val="24"/>
          <w:szCs w:val="24"/>
        </w:rPr>
        <w:t xml:space="preserve">и, </w:t>
      </w:r>
      <w:proofErr w:type="spellStart"/>
      <w:r w:rsidR="00021CE5">
        <w:rPr>
          <w:rFonts w:ascii="Times New Roman" w:eastAsia="Calibri" w:hAnsi="Times New Roman" w:cs="Times New Roman"/>
          <w:sz w:val="24"/>
          <w:szCs w:val="24"/>
        </w:rPr>
        <w:t>обл</w:t>
      </w:r>
      <w:proofErr w:type="spellEnd"/>
      <w:r w:rsidR="00021CE5">
        <w:rPr>
          <w:rFonts w:ascii="Times New Roman" w:eastAsia="Calibri" w:hAnsi="Times New Roman" w:cs="Times New Roman"/>
          <w:sz w:val="24"/>
          <w:szCs w:val="24"/>
        </w:rPr>
        <w:t>. Хасково, насрочени за 12.10</w:t>
      </w:r>
      <w:r w:rsidRPr="00CB2380">
        <w:rPr>
          <w:rFonts w:ascii="Times New Roman" w:eastAsia="Calibri" w:hAnsi="Times New Roman" w:cs="Times New Roman"/>
          <w:sz w:val="24"/>
          <w:szCs w:val="24"/>
        </w:rPr>
        <w:t>.2025 г., на мястото на секретаря</w:t>
      </w:r>
    </w:p>
    <w:p w:rsidR="00C164F6" w:rsidRDefault="00021CE5" w:rsidP="00021C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По т. 1</w:t>
      </w:r>
      <w:r w:rsidR="00E95C25" w:rsidRPr="00E95C25">
        <w:rPr>
          <w:rFonts w:ascii="Times New Roman" w:hAnsi="Times New Roman" w:cs="Times New Roman"/>
          <w:sz w:val="24"/>
          <w:szCs w:val="24"/>
        </w:rPr>
        <w:t xml:space="preserve"> </w:t>
      </w:r>
      <w:r w:rsidR="00E95C2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дневния ред</w:t>
      </w:r>
      <w:r w:rsidR="00E95C25" w:rsidRPr="00E95C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 </w:t>
      </w:r>
      <w:r w:rsidR="00E95C25" w:rsidRPr="00E95C25">
        <w:rPr>
          <w:rFonts w:ascii="Times New Roman" w:hAnsi="Times New Roman" w:cs="Times New Roman"/>
          <w:sz w:val="24"/>
          <w:szCs w:val="24"/>
        </w:rPr>
        <w:t xml:space="preserve"> беше докладвано </w:t>
      </w:r>
      <w:r w:rsidR="00C164F6">
        <w:rPr>
          <w:rFonts w:ascii="Times New Roman" w:hAnsi="Times New Roman" w:cs="Times New Roman"/>
          <w:sz w:val="24"/>
          <w:szCs w:val="24"/>
        </w:rPr>
        <w:t>за постъпило з</w:t>
      </w:r>
      <w:r w:rsidR="00C164F6" w:rsidRPr="00C164F6">
        <w:rPr>
          <w:rFonts w:ascii="Times New Roman" w:hAnsi="Times New Roman" w:cs="Times New Roman"/>
          <w:sz w:val="24"/>
          <w:szCs w:val="24"/>
        </w:rPr>
        <w:t xml:space="preserve">аявление с вх. </w:t>
      </w:r>
      <w:r w:rsidRPr="00021CE5">
        <w:rPr>
          <w:rFonts w:ascii="Times New Roman" w:eastAsia="Calibri" w:hAnsi="Times New Roman" w:cs="Times New Roman"/>
          <w:sz w:val="24"/>
          <w:szCs w:val="24"/>
        </w:rPr>
        <w:t>№ 52/10.10.2025г. за регистрация на застъпници на кандидатска листа на ПП “ Движение за права и свободи“ представлявана от Мехмед Лятиф за частичен избор за кмет на кметство Боян Ботево, община минерални бани, област Хасково, насрочен за 12.10.2025</w:t>
      </w:r>
    </w:p>
    <w:p w:rsidR="00021CE5" w:rsidRDefault="00021CE5" w:rsidP="00C164F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5C25" w:rsidRPr="00E95C25" w:rsidRDefault="00C164F6" w:rsidP="00C164F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</w:t>
      </w:r>
      <w:r w:rsidR="00E95C2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5C2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основание,  чл.</w:t>
      </w:r>
      <w:r w:rsidR="006F4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5C2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87, ал.</w:t>
      </w:r>
      <w:r w:rsidR="006F4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5C2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1, т. </w:t>
      </w:r>
      <w:r w:rsidR="00E42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18</w:t>
      </w:r>
      <w:r w:rsidR="00E95C2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Изборния кодекс, Общинска избирателна комисия Минерални бани</w:t>
      </w:r>
    </w:p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E95C25" w:rsidRDefault="00E95C25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РЕШИ:</w:t>
      </w:r>
    </w:p>
    <w:p w:rsidR="00C164F6" w:rsidRPr="00E95C25" w:rsidRDefault="00C164F6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C164F6" w:rsidRPr="00C164F6" w:rsidRDefault="00C164F6" w:rsidP="00021CE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164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РЕГИСТРИРА 1 /един/ застъпник  на кандидатската листа на </w:t>
      </w:r>
      <w:r w:rsidR="00021CE5" w:rsidRPr="00021CE5">
        <w:rPr>
          <w:rFonts w:ascii="Times New Roman" w:eastAsia="Calibri" w:hAnsi="Times New Roman" w:cs="Times New Roman"/>
          <w:sz w:val="24"/>
          <w:szCs w:val="24"/>
        </w:rPr>
        <w:t>№ 52/10.10.2025г. за регистрация на застъпници на кандидатска листа на ПП “ Движение за права и свободи“ представлявана от Мехмед Лятиф за частичен избор за кмет на кметство Боян Ботево, община минерални бани, област Хасково, насрочен за 12.10.2025</w:t>
      </w:r>
      <w:r w:rsidR="00021CE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64F6" w:rsidRPr="00C164F6" w:rsidRDefault="00C164F6" w:rsidP="00C164F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21CE5" w:rsidRPr="00021CE5" w:rsidRDefault="00021CE5" w:rsidP="00021CE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021CE5">
        <w:rPr>
          <w:color w:val="333333"/>
        </w:rPr>
        <w:lastRenderedPageBreak/>
        <w:t xml:space="preserve">Емре </w:t>
      </w:r>
      <w:proofErr w:type="spellStart"/>
      <w:r w:rsidRPr="00021CE5">
        <w:rPr>
          <w:color w:val="333333"/>
        </w:rPr>
        <w:t>Алейдин</w:t>
      </w:r>
      <w:proofErr w:type="spellEnd"/>
      <w:r w:rsidRPr="00021CE5">
        <w:rPr>
          <w:color w:val="333333"/>
        </w:rPr>
        <w:t xml:space="preserve"> Хасан, ЕГН***************</w:t>
      </w:r>
    </w:p>
    <w:p w:rsidR="00C164F6" w:rsidRDefault="00C164F6" w:rsidP="00E95C25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</w:p>
    <w:p w:rsidR="00E95C25" w:rsidRPr="00E95C25" w:rsidRDefault="00E95C25" w:rsidP="00E95C25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95C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95C25" w:rsidRPr="00E95C25" w:rsidTr="000F7B57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C164F6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Олга Ванчева</w:t>
            </w:r>
            <w:r w:rsidR="00E95C25"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DE1484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021CE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245A80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C164F6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 Ташев</w:t>
            </w:r>
            <w:r w:rsidR="00E95C25"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021CE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</w:tbl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0125" w:rsidRDefault="00021CE5" w:rsidP="00E9012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По т. 2</w:t>
      </w:r>
      <w:r w:rsidR="00E95C2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90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 дневния ред беше докладвано, че следва да се определи</w:t>
      </w:r>
      <w:r w:rsidR="00E90125" w:rsidRPr="00E90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член на ОИК Минерални бани за предаване на изборни книж</w:t>
      </w:r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 и материали на СИК № 261900015 и ПСИК № 261900016.</w:t>
      </w:r>
    </w:p>
    <w:p w:rsidR="00E95C25" w:rsidRPr="00E95C25" w:rsidRDefault="00E90125" w:rsidP="00E9012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Като </w:t>
      </w:r>
      <w:r w:rsidR="00E95C2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чл. 87 ал. 1, т.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E95C25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Изборния кодекс, Общинска избирателна комисия Минерални бани,</w:t>
      </w:r>
    </w:p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5C25" w:rsidRDefault="00E95C25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РЕШИ:</w:t>
      </w:r>
    </w:p>
    <w:p w:rsidR="000B2EF4" w:rsidRPr="00E95C25" w:rsidRDefault="000B2EF4" w:rsidP="00E95C2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="000B2EF4" w:rsidRP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ОПРЕДЕЛЯ </w:t>
      </w:r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Елица Райкова Хърсева</w:t>
      </w:r>
      <w:r w:rsidR="000B2EF4" w:rsidRP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член на ОИК Минерални бани, о</w:t>
      </w:r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бласт Хасково, която да предад</w:t>
      </w:r>
      <w:r w:rsidR="000B2EF4" w:rsidRP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 изборните книж</w:t>
      </w:r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 и материали на СИК № 261900015 и ПСИК № 261900016.</w:t>
      </w:r>
    </w:p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95C25" w:rsidRPr="00E95C25" w:rsidRDefault="00E95C25" w:rsidP="00E95C25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95C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Гласували както следва:</w:t>
      </w:r>
    </w:p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95C25" w:rsidRPr="00E95C25" w:rsidTr="000F7B57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0B2EF4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Олга Ванчева</w:t>
            </w:r>
            <w:r w:rsidR="00E95C25"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463326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463326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245A80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0B2EF4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Тодор Ташев</w:t>
            </w:r>
            <w:r w:rsidR="00E95C25"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95C25" w:rsidRPr="00E95C25" w:rsidTr="000F7B57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E95C25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95C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C25" w:rsidRPr="00E95C25" w:rsidRDefault="00463326" w:rsidP="00E95C2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</w:tbl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B2EF4" w:rsidRDefault="000B2EF4" w:rsidP="000B2EF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 </w:t>
      </w:r>
      <w:r w:rsidR="004633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т. 3 </w:t>
      </w:r>
      <w:r w:rsidRP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дневния ред беше докладвано, че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секретаря на ОИК Минера</w:t>
      </w:r>
      <w:r w:rsidR="00021C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лни</w:t>
      </w:r>
      <w:r w:rsidR="00A01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бани е възпрепятствана на 13.</w:t>
      </w:r>
      <w:r w:rsidR="00BE7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.2025 г. за предаване на изборните книжа с резултатите в ЦИК, поради което следва да се упълномощи друг член на ОИК, който да я замести.</w:t>
      </w:r>
    </w:p>
    <w:p w:rsidR="000B2EF4" w:rsidRDefault="000B2EF4" w:rsidP="000B2EF4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</w:t>
      </w:r>
      <w:r w:rsidRP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 основание чл. 87 ал. 1, т.1 от Изборния кодекс, Общинска избирателна комисия Минерални бани,</w:t>
      </w:r>
    </w:p>
    <w:p w:rsidR="000B2EF4" w:rsidRDefault="000B2EF4" w:rsidP="000B2EF4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B2EF4" w:rsidRPr="000B2EF4" w:rsidRDefault="000B2EF4" w:rsidP="000B2EF4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B2E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РЕШИ:</w:t>
      </w:r>
    </w:p>
    <w:p w:rsidR="000B2EF4" w:rsidRDefault="000B2EF4" w:rsidP="000B2EF4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B2EF4" w:rsidRPr="000B2EF4" w:rsidRDefault="000B2EF4" w:rsidP="000B2EF4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УПЪЛНОМОЩАВА </w:t>
      </w:r>
      <w:r w:rsidR="00245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Тодор Христов Ташев </w:t>
      </w:r>
      <w:r w:rsidRP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ЕГН </w:t>
      </w:r>
      <w:r w:rsidR="00390B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**********</w:t>
      </w:r>
      <w:r w:rsidRP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да предаде изборните книжа с резултатите от проведените частични местни избори за кмет на кметство </w:t>
      </w:r>
      <w:r w:rsidR="00245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Боян Ботево</w:t>
      </w:r>
      <w:r w:rsidRP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общ. Минерални бани, </w:t>
      </w:r>
      <w:proofErr w:type="spellStart"/>
      <w:r w:rsidRP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обл</w:t>
      </w:r>
      <w:proofErr w:type="spellEnd"/>
      <w:r w:rsidRP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Хаск</w:t>
      </w:r>
      <w:r w:rsidR="00245A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ово, насрочени за 12.10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.2025 г.</w:t>
      </w:r>
      <w:r w:rsidRP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на мястото на секретаря. </w:t>
      </w:r>
    </w:p>
    <w:p w:rsidR="000B2EF4" w:rsidRDefault="000B2EF4" w:rsidP="000B2EF4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B2EF4" w:rsidRDefault="000B2EF4" w:rsidP="000B2EF4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B2EF4" w:rsidRPr="000B2EF4" w:rsidRDefault="000B2EF4" w:rsidP="000B2EF4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Гласували както следва:</w:t>
      </w:r>
    </w:p>
    <w:p w:rsidR="000B2EF4" w:rsidRPr="000B2EF4" w:rsidRDefault="000B2EF4" w:rsidP="000B2E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0B2EF4" w:rsidRPr="000B2EF4" w:rsidTr="008E6F43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Олга Ванчева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0B2EF4" w:rsidRPr="000B2EF4" w:rsidTr="008E6F4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0B2EF4" w:rsidRPr="000B2EF4" w:rsidTr="008E6F4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0B2EF4" w:rsidRPr="000B2EF4" w:rsidTr="008E6F4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Ирина Аргирова - </w:t>
            </w:r>
            <w:proofErr w:type="spellStart"/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245A80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0B2EF4" w:rsidRPr="000B2EF4" w:rsidTr="008E6F4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245A80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0B2EF4" w:rsidRPr="000B2EF4" w:rsidTr="008E6F4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0B2EF4" w:rsidRPr="000B2EF4" w:rsidTr="008E6F4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0B2EF4" w:rsidRPr="000B2EF4" w:rsidTr="008E6F4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245A80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  <w:tr w:rsidR="000B2EF4" w:rsidRPr="000B2EF4" w:rsidTr="008E6F4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0B2EF4" w:rsidRPr="000B2EF4" w:rsidTr="008E6F4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Тодор Ташев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0B2EF4" w:rsidRPr="000B2EF4" w:rsidTr="008E6F4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0B2EF4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B2E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2EF4" w:rsidRPr="000B2EF4" w:rsidRDefault="00245A80" w:rsidP="000B2EF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-</w:t>
            </w:r>
          </w:p>
        </w:tc>
      </w:tr>
    </w:tbl>
    <w:p w:rsidR="00E95C25" w:rsidRPr="00E95C25" w:rsidRDefault="00E95C25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3E1F" w:rsidRPr="00E95C25" w:rsidRDefault="002375D2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4824CB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0B2E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="00396011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="0091384A"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часа.</w:t>
      </w:r>
    </w:p>
    <w:p w:rsidR="00073E1F" w:rsidRPr="00E95C25" w:rsidRDefault="00073E1F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E95C25" w:rsidRDefault="000B2EF4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Олга Ванчева</w:t>
      </w: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E95C25" w:rsidRDefault="00DE2FEB" w:rsidP="00E95C2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95C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СЕКРЕТАР:</w:t>
      </w:r>
    </w:p>
    <w:p w:rsidR="00246018" w:rsidRPr="00E95C25" w:rsidRDefault="00DE2FEB" w:rsidP="00E95C25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 w:rsidRPr="00E95C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Pr="00E95C2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sectPr w:rsidR="00246018" w:rsidRPr="00E95C25" w:rsidSect="00396011">
      <w:pgSz w:w="11906" w:h="16838"/>
      <w:pgMar w:top="212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C8266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06112C5"/>
    <w:multiLevelType w:val="hybridMultilevel"/>
    <w:tmpl w:val="491C0DB0"/>
    <w:lvl w:ilvl="0" w:tplc="A9E2D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16"/>
  </w:num>
  <w:num w:numId="9">
    <w:abstractNumId w:val="0"/>
  </w:num>
  <w:num w:numId="10">
    <w:abstractNumId w:val="2"/>
  </w:num>
  <w:num w:numId="11">
    <w:abstractNumId w:val="12"/>
  </w:num>
  <w:num w:numId="12">
    <w:abstractNumId w:val="10"/>
  </w:num>
  <w:num w:numId="13">
    <w:abstractNumId w:val="13"/>
  </w:num>
  <w:num w:numId="14">
    <w:abstractNumId w:val="10"/>
  </w:num>
  <w:num w:numId="15">
    <w:abstractNumId w:val="13"/>
  </w:num>
  <w:num w:numId="16">
    <w:abstractNumId w:val="15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21CE5"/>
    <w:rsid w:val="00067FD0"/>
    <w:rsid w:val="00073E1F"/>
    <w:rsid w:val="000765A8"/>
    <w:rsid w:val="000877B4"/>
    <w:rsid w:val="000B2EF4"/>
    <w:rsid w:val="000B31D5"/>
    <w:rsid w:val="000B50FA"/>
    <w:rsid w:val="000B7FA6"/>
    <w:rsid w:val="000E2013"/>
    <w:rsid w:val="000F0286"/>
    <w:rsid w:val="001022A4"/>
    <w:rsid w:val="00127BE4"/>
    <w:rsid w:val="001F0664"/>
    <w:rsid w:val="00222CA3"/>
    <w:rsid w:val="002375D2"/>
    <w:rsid w:val="00245A80"/>
    <w:rsid w:val="00246018"/>
    <w:rsid w:val="0027149D"/>
    <w:rsid w:val="002A57AE"/>
    <w:rsid w:val="00344348"/>
    <w:rsid w:val="003666D4"/>
    <w:rsid w:val="00390BA7"/>
    <w:rsid w:val="00396011"/>
    <w:rsid w:val="003B7108"/>
    <w:rsid w:val="003E710C"/>
    <w:rsid w:val="0040723D"/>
    <w:rsid w:val="00417D1C"/>
    <w:rsid w:val="00457D31"/>
    <w:rsid w:val="00463326"/>
    <w:rsid w:val="004824CB"/>
    <w:rsid w:val="0053289D"/>
    <w:rsid w:val="005C2303"/>
    <w:rsid w:val="005C7974"/>
    <w:rsid w:val="00610DFB"/>
    <w:rsid w:val="006A24BA"/>
    <w:rsid w:val="006A43ED"/>
    <w:rsid w:val="006C5507"/>
    <w:rsid w:val="006D7156"/>
    <w:rsid w:val="006E164D"/>
    <w:rsid w:val="006F4631"/>
    <w:rsid w:val="0071453F"/>
    <w:rsid w:val="00727C20"/>
    <w:rsid w:val="00813088"/>
    <w:rsid w:val="008A7769"/>
    <w:rsid w:val="008C0F0C"/>
    <w:rsid w:val="008C676E"/>
    <w:rsid w:val="0091384A"/>
    <w:rsid w:val="00944E93"/>
    <w:rsid w:val="009A1395"/>
    <w:rsid w:val="009B07D0"/>
    <w:rsid w:val="009E4BF1"/>
    <w:rsid w:val="00A01D89"/>
    <w:rsid w:val="00A10E45"/>
    <w:rsid w:val="00A27945"/>
    <w:rsid w:val="00AF2959"/>
    <w:rsid w:val="00B114C8"/>
    <w:rsid w:val="00B13AED"/>
    <w:rsid w:val="00B95327"/>
    <w:rsid w:val="00BE7E8B"/>
    <w:rsid w:val="00C164F6"/>
    <w:rsid w:val="00CA5476"/>
    <w:rsid w:val="00CB2380"/>
    <w:rsid w:val="00CE45AD"/>
    <w:rsid w:val="00CF2A8C"/>
    <w:rsid w:val="00D2079B"/>
    <w:rsid w:val="00D32333"/>
    <w:rsid w:val="00D52B27"/>
    <w:rsid w:val="00D75711"/>
    <w:rsid w:val="00D93013"/>
    <w:rsid w:val="00DD2D72"/>
    <w:rsid w:val="00DE1484"/>
    <w:rsid w:val="00DE2FEB"/>
    <w:rsid w:val="00E42975"/>
    <w:rsid w:val="00E90125"/>
    <w:rsid w:val="00E95C25"/>
    <w:rsid w:val="00EA26C2"/>
    <w:rsid w:val="00EA6447"/>
    <w:rsid w:val="00EE52DA"/>
    <w:rsid w:val="00F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53557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F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  <w:style w:type="table" w:styleId="a8">
    <w:name w:val="Table Grid"/>
    <w:basedOn w:val="a1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OIK</cp:lastModifiedBy>
  <cp:revision>5</cp:revision>
  <cp:lastPrinted>2025-04-24T11:18:00Z</cp:lastPrinted>
  <dcterms:created xsi:type="dcterms:W3CDTF">2025-10-10T12:50:00Z</dcterms:created>
  <dcterms:modified xsi:type="dcterms:W3CDTF">2025-10-10T14:17:00Z</dcterms:modified>
</cp:coreProperties>
</file>