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FEB" w:rsidRPr="00E95C25" w:rsidRDefault="00DE2FEB" w:rsidP="00E95C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ПРОТОКОЛ </w:t>
      </w:r>
    </w:p>
    <w:p w:rsidR="00396011" w:rsidRPr="00E95C25" w:rsidRDefault="00396011" w:rsidP="00E95C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bg-BG"/>
        </w:rPr>
      </w:pPr>
    </w:p>
    <w:p w:rsidR="00DE2FEB" w:rsidRPr="00E95C25" w:rsidRDefault="00DE2FEB" w:rsidP="00E95C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:rsidR="00DE2FEB" w:rsidRPr="00E95C25" w:rsidRDefault="00DE2FEB" w:rsidP="005C230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Днес, </w:t>
      </w:r>
      <w:r w:rsidR="00127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</w:t>
      </w:r>
      <w:r w:rsidR="00E84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</w:t>
      </w:r>
      <w:r w:rsidR="00EE52DA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</w:t>
      </w:r>
      <w:r w:rsidR="00E84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9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.202</w:t>
      </w:r>
      <w:r w:rsidR="00EE52DA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в сградата на Общинска администрация Минерални бани, бул. "Васил Левски", №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3, с. Минерални бани се проведе заседание на Общинска избирателна комисия Минерални бани</w:t>
      </w:r>
      <w:r w:rsidR="00EE52DA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EE52DA" w:rsidRPr="00E95C25" w:rsidRDefault="00EE52DA" w:rsidP="00E95C2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7149D" w:rsidRPr="00E95C25" w:rsidRDefault="0027149D" w:rsidP="005C230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заседанието присъстваха: </w:t>
      </w:r>
      <w:r w:rsidR="00FE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Олга </w:t>
      </w:r>
      <w:r w:rsidR="00CB2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Ванчева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Милена Петкова, Николай Христов, Елица Хърсева, Петър Андреев, </w:t>
      </w:r>
      <w:r w:rsidR="00CA5476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Смиляна Ташева</w:t>
      </w:r>
      <w:r w:rsidR="00A10E45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Васил Лазов</w:t>
      </w:r>
      <w:r w:rsidR="00073E1F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,</w:t>
      </w:r>
      <w:r w:rsidR="00073E1F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6A24BA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Мария Христова</w:t>
      </w:r>
      <w:r w:rsidR="00D93013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D2079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Димитрия Милкова, </w:t>
      </w:r>
      <w:r w:rsidR="00D93013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Ирина Аргирова</w:t>
      </w:r>
      <w:r w:rsidR="00FE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-Митева</w:t>
      </w:r>
      <w:r w:rsidR="00396011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,</w:t>
      </w:r>
      <w:r w:rsidR="005C23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Мария Калинова, Тодор Ташев</w:t>
      </w:r>
    </w:p>
    <w:p w:rsidR="005C7974" w:rsidRPr="00E95C25" w:rsidRDefault="005C7974" w:rsidP="00E95C2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7149D" w:rsidRPr="00E95C25" w:rsidRDefault="0027149D" w:rsidP="005C230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Отсъстващи</w:t>
      </w:r>
      <w:r w:rsidR="00222CA3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396011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 няма</w:t>
      </w:r>
    </w:p>
    <w:p w:rsidR="00DE2FEB" w:rsidRPr="00E95C25" w:rsidRDefault="00DE2FEB" w:rsidP="00E95C2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824CB" w:rsidRPr="00E95C25" w:rsidRDefault="00DE2FEB" w:rsidP="00E95C2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bg-BG"/>
        </w:rPr>
        <w:t xml:space="preserve"> 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Заседанието се откри в </w:t>
      </w:r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17</w:t>
      </w:r>
      <w:r w:rsidR="008C676E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6E164D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00</w:t>
      </w:r>
      <w:r w:rsidR="00CA5476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ч.</w:t>
      </w:r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часа от Председателя на ОИ</w:t>
      </w:r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K </w:t>
      </w:r>
      <w:proofErr w:type="spellStart"/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при</w:t>
      </w:r>
      <w:proofErr w:type="spellEnd"/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следния</w:t>
      </w:r>
      <w:proofErr w:type="spellEnd"/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двевен</w:t>
      </w:r>
      <w:proofErr w:type="spellEnd"/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ред</w:t>
      </w:r>
      <w:proofErr w:type="spellEnd"/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</w:p>
    <w:p w:rsidR="00CB2380" w:rsidRDefault="00CB2380" w:rsidP="00CB2380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2380" w:rsidRDefault="00CB2380" w:rsidP="00CB2380">
      <w:pPr>
        <w:pStyle w:val="a7"/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380">
        <w:rPr>
          <w:rFonts w:ascii="Times New Roman" w:eastAsia="Calibri" w:hAnsi="Times New Roman" w:cs="Times New Roman"/>
          <w:sz w:val="24"/>
          <w:szCs w:val="24"/>
        </w:rPr>
        <w:t>Замяна в състава на СИК № 261900014 от КП „БСП – ОБЕДИНЕНА ЛЕ</w:t>
      </w:r>
      <w:r w:rsidR="00E84F00">
        <w:rPr>
          <w:rFonts w:ascii="Times New Roman" w:eastAsia="Calibri" w:hAnsi="Times New Roman" w:cs="Times New Roman"/>
          <w:sz w:val="24"/>
          <w:szCs w:val="24"/>
        </w:rPr>
        <w:t>ВИЦА“, община Хасково с вх. № 30/</w:t>
      </w:r>
      <w:r w:rsidRPr="00CB2380">
        <w:rPr>
          <w:rFonts w:ascii="Times New Roman" w:eastAsia="Calibri" w:hAnsi="Times New Roman" w:cs="Times New Roman"/>
          <w:sz w:val="24"/>
          <w:szCs w:val="24"/>
        </w:rPr>
        <w:t>2</w:t>
      </w:r>
      <w:r w:rsidR="00E84F00">
        <w:rPr>
          <w:rFonts w:ascii="Times New Roman" w:eastAsia="Calibri" w:hAnsi="Times New Roman" w:cs="Times New Roman"/>
          <w:sz w:val="24"/>
          <w:szCs w:val="24"/>
        </w:rPr>
        <w:t>4.09</w:t>
      </w:r>
      <w:r w:rsidRPr="00CB2380">
        <w:rPr>
          <w:rFonts w:ascii="Times New Roman" w:eastAsia="Calibri" w:hAnsi="Times New Roman" w:cs="Times New Roman"/>
          <w:sz w:val="24"/>
          <w:szCs w:val="24"/>
        </w:rPr>
        <w:t xml:space="preserve">.2025 г. </w:t>
      </w:r>
    </w:p>
    <w:p w:rsidR="00E817C3" w:rsidRDefault="00E817C3" w:rsidP="00E817C3">
      <w:pPr>
        <w:pStyle w:val="a7"/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Замяна в състава на </w:t>
      </w:r>
      <w:r w:rsidR="001F51E2">
        <w:rPr>
          <w:rFonts w:ascii="Times New Roman" w:eastAsia="Calibri" w:hAnsi="Times New Roman" w:cs="Times New Roman"/>
          <w:sz w:val="24"/>
          <w:szCs w:val="24"/>
        </w:rPr>
        <w:t>СИК № 261900015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ПП „ИМА ТАКЪВ НАРОД</w:t>
      </w:r>
      <w:r w:rsidRPr="00E817C3">
        <w:rPr>
          <w:rFonts w:ascii="Times New Roman" w:eastAsia="Calibri" w:hAnsi="Times New Roman" w:cs="Times New Roman"/>
          <w:sz w:val="24"/>
          <w:szCs w:val="24"/>
        </w:rPr>
        <w:t>“,</w:t>
      </w:r>
      <w:r w:rsidRPr="00E817C3"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община Хасково с вх. № 33/29</w:t>
      </w:r>
      <w:r w:rsidRPr="00E817C3">
        <w:rPr>
          <w:rFonts w:ascii="Times New Roman" w:eastAsia="Calibri" w:hAnsi="Times New Roman" w:cs="Times New Roman"/>
          <w:sz w:val="24"/>
          <w:szCs w:val="24"/>
        </w:rPr>
        <w:t>.09.2025 г.</w:t>
      </w:r>
    </w:p>
    <w:p w:rsidR="006C73F7" w:rsidRDefault="006C73F7" w:rsidP="00E817C3">
      <w:pPr>
        <w:pStyle w:val="a7"/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Изменение на Решение № 12 от 23.09.2025 г.</w:t>
      </w:r>
    </w:p>
    <w:p w:rsidR="00BE0211" w:rsidRDefault="00BE0211" w:rsidP="00BE0211">
      <w:pPr>
        <w:pStyle w:val="a7"/>
        <w:numPr>
          <w:ilvl w:val="0"/>
          <w:numId w:val="2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Назначаване на състава на ПСИК на територията на община Минерални бани;</w:t>
      </w:r>
    </w:p>
    <w:p w:rsidR="00364FBD" w:rsidRDefault="00364FBD" w:rsidP="00364FBD">
      <w:pPr>
        <w:pStyle w:val="a7"/>
        <w:numPr>
          <w:ilvl w:val="0"/>
          <w:numId w:val="2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FBD">
        <w:rPr>
          <w:rFonts w:ascii="Times New Roman" w:hAnsi="Times New Roman" w:cs="Times New Roman"/>
          <w:sz w:val="24"/>
          <w:szCs w:val="24"/>
        </w:rPr>
        <w:t xml:space="preserve">Заличаване на регистрацията на </w:t>
      </w:r>
      <w:r w:rsidR="00DD69EB">
        <w:rPr>
          <w:rFonts w:ascii="Times New Roman" w:hAnsi="Times New Roman" w:cs="Times New Roman"/>
          <w:sz w:val="24"/>
          <w:szCs w:val="24"/>
        </w:rPr>
        <w:t>Инициативен комитет</w:t>
      </w:r>
      <w:r w:rsidRPr="00364FBD">
        <w:rPr>
          <w:rFonts w:ascii="Times New Roman" w:hAnsi="Times New Roman" w:cs="Times New Roman"/>
          <w:sz w:val="24"/>
          <w:szCs w:val="24"/>
        </w:rPr>
        <w:t xml:space="preserve"> за участие в частични местни избори за кмет на кметство село </w:t>
      </w:r>
      <w:r>
        <w:rPr>
          <w:rFonts w:ascii="Times New Roman" w:hAnsi="Times New Roman" w:cs="Times New Roman"/>
          <w:sz w:val="24"/>
          <w:szCs w:val="24"/>
        </w:rPr>
        <w:t>Боян Ботево</w:t>
      </w:r>
      <w:r w:rsidRPr="00364FBD">
        <w:rPr>
          <w:rFonts w:ascii="Times New Roman" w:hAnsi="Times New Roman" w:cs="Times New Roman"/>
          <w:sz w:val="24"/>
          <w:szCs w:val="24"/>
        </w:rPr>
        <w:t>, община Минерални бани,</w:t>
      </w:r>
      <w:r>
        <w:rPr>
          <w:rFonts w:ascii="Times New Roman" w:hAnsi="Times New Roman" w:cs="Times New Roman"/>
          <w:sz w:val="24"/>
          <w:szCs w:val="24"/>
        </w:rPr>
        <w:t xml:space="preserve"> област Хасково, насрочени за 12.10</w:t>
      </w:r>
      <w:r w:rsidRPr="00364FBD">
        <w:rPr>
          <w:rFonts w:ascii="Times New Roman" w:hAnsi="Times New Roman" w:cs="Times New Roman"/>
          <w:sz w:val="24"/>
          <w:szCs w:val="24"/>
        </w:rPr>
        <w:t>.2025 г.</w:t>
      </w:r>
    </w:p>
    <w:p w:rsidR="00E817C3" w:rsidRPr="00FE6093" w:rsidRDefault="00E817C3" w:rsidP="00FE6093">
      <w:pPr>
        <w:shd w:val="clear" w:color="auto" w:fill="FFFFFF"/>
        <w:spacing w:after="150"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64F6" w:rsidRDefault="004824CB" w:rsidP="00E95C25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По т. 1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дневния ред  </w:t>
      </w:r>
      <w:r w:rsidR="005C23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беше докладвано постъпило предложение за з</w:t>
      </w:r>
      <w:r w:rsidR="005C2303" w:rsidRPr="005C23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ам</w:t>
      </w:r>
      <w:r w:rsidR="00E84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яна </w:t>
      </w:r>
      <w:r w:rsidR="00BE02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 член на</w:t>
      </w:r>
      <w:r w:rsidR="00E84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СИК № 261900015</w:t>
      </w:r>
      <w:r w:rsidR="005C2303" w:rsidRPr="005C23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BE02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кметство Боян Ботево, община Минерални бани </w:t>
      </w:r>
      <w:r w:rsidR="005C2303" w:rsidRPr="005C23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 КП „БСП – ОБЕДИНЕНА ЛЕ</w:t>
      </w:r>
      <w:r w:rsidR="00E84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ВИЦА“, с вх. № 30/</w:t>
      </w:r>
      <w:r w:rsidR="005C2303" w:rsidRPr="005C23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</w:t>
      </w:r>
      <w:r w:rsidR="00E84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4.09</w:t>
      </w:r>
      <w:r w:rsidR="005C2303" w:rsidRPr="005C23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.2025 г.</w:t>
      </w:r>
      <w:r w:rsidR="00C164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</w:p>
    <w:p w:rsidR="004824CB" w:rsidRPr="00E95C25" w:rsidRDefault="005C2303" w:rsidP="00E95C25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като </w:t>
      </w:r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</w:t>
      </w:r>
      <w:r w:rsidR="00E84F00" w:rsidRPr="00E84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основание чл.87, ал.1, т.2 във </w:t>
      </w:r>
      <w:r w:rsidR="00E84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връзка с чл.87, ал.1, т. 6 от Изборният кодекс</w:t>
      </w:r>
      <w:r w:rsidR="00E84F00" w:rsidRPr="00E84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Общинска избирателна комисия Минерални бани</w:t>
      </w:r>
    </w:p>
    <w:p w:rsidR="004824CB" w:rsidRPr="00E95C25" w:rsidRDefault="004824CB" w:rsidP="00E95C25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 :</w:t>
      </w:r>
    </w:p>
    <w:p w:rsidR="002A57AE" w:rsidRPr="002A57AE" w:rsidRDefault="002A57AE" w:rsidP="006F4631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A57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Извършва зам</w:t>
      </w:r>
      <w:r w:rsidR="00E84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яна в състава на СИК № 261900015</w:t>
      </w:r>
      <w:r w:rsidR="001917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  <w:r w:rsidRPr="002A57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BE02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кметство Боян Ботево, община Минерални бани </w:t>
      </w:r>
      <w:r w:rsidRPr="002A57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 предложение на упълномощения представител</w:t>
      </w:r>
      <w:r w:rsidR="001917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КП „БСП – ОБЕДИНЕНА ЛЕВИЦА“</w:t>
      </w:r>
      <w:r w:rsidRPr="002A57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както следва:</w:t>
      </w:r>
    </w:p>
    <w:p w:rsidR="002A57AE" w:rsidRPr="002A57AE" w:rsidRDefault="002A57AE" w:rsidP="002A57AE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Style w:val="a8"/>
        <w:tblW w:w="9196" w:type="dxa"/>
        <w:tblLook w:val="04A0" w:firstRow="1" w:lastRow="0" w:firstColumn="1" w:lastColumn="0" w:noHBand="0" w:noVBand="1"/>
      </w:tblPr>
      <w:tblGrid>
        <w:gridCol w:w="1578"/>
        <w:gridCol w:w="1438"/>
        <w:gridCol w:w="3165"/>
        <w:gridCol w:w="3015"/>
      </w:tblGrid>
      <w:tr w:rsidR="002A57AE" w:rsidTr="001F51E2">
        <w:trPr>
          <w:trHeight w:val="919"/>
        </w:trPr>
        <w:tc>
          <w:tcPr>
            <w:tcW w:w="1578" w:type="dxa"/>
          </w:tcPr>
          <w:p w:rsidR="002A57AE" w:rsidRPr="002A57AE" w:rsidRDefault="002A57AE" w:rsidP="002A57AE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 w:rsidRPr="002A57A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Секция</w:t>
            </w:r>
            <w:proofErr w:type="spellEnd"/>
            <w:r w:rsidRPr="002A57A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ab/>
            </w:r>
          </w:p>
        </w:tc>
        <w:tc>
          <w:tcPr>
            <w:tcW w:w="1438" w:type="dxa"/>
          </w:tcPr>
          <w:p w:rsidR="002A57AE" w:rsidRPr="002A57AE" w:rsidRDefault="002A57AE" w:rsidP="002A57AE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 w:rsidRPr="002A57A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Длъжност</w:t>
            </w:r>
            <w:proofErr w:type="spellEnd"/>
            <w:r w:rsidRPr="002A57A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ab/>
            </w:r>
            <w:r w:rsidRPr="002A57A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ab/>
            </w:r>
          </w:p>
        </w:tc>
        <w:tc>
          <w:tcPr>
            <w:tcW w:w="3165" w:type="dxa"/>
          </w:tcPr>
          <w:p w:rsidR="002A57AE" w:rsidRPr="002A57AE" w:rsidRDefault="002A57AE" w:rsidP="002A57AE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 w:rsidRPr="002A57A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Освобождава</w:t>
            </w:r>
            <w:proofErr w:type="spellEnd"/>
            <w:r w:rsidRPr="002A57A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ab/>
            </w:r>
          </w:p>
        </w:tc>
        <w:tc>
          <w:tcPr>
            <w:tcW w:w="3015" w:type="dxa"/>
          </w:tcPr>
          <w:p w:rsidR="002A57AE" w:rsidRPr="002A57AE" w:rsidRDefault="002A57AE" w:rsidP="002A57AE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 w:rsidRPr="002A57A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Назначава</w:t>
            </w:r>
            <w:proofErr w:type="spellEnd"/>
          </w:p>
        </w:tc>
      </w:tr>
      <w:tr w:rsidR="002A57AE" w:rsidTr="001F51E2">
        <w:trPr>
          <w:trHeight w:val="390"/>
        </w:trPr>
        <w:tc>
          <w:tcPr>
            <w:tcW w:w="1578" w:type="dxa"/>
          </w:tcPr>
          <w:p w:rsidR="002A57AE" w:rsidRDefault="00E84F00" w:rsidP="002A57AE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261900015</w:t>
            </w:r>
            <w:r w:rsidR="002A57AE" w:rsidRPr="002A57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       </w:t>
            </w:r>
          </w:p>
        </w:tc>
        <w:tc>
          <w:tcPr>
            <w:tcW w:w="1438" w:type="dxa"/>
          </w:tcPr>
          <w:p w:rsidR="002A57AE" w:rsidRDefault="002A57AE" w:rsidP="002A57AE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 w:rsidRPr="002A57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  <w:proofErr w:type="spellEnd"/>
            <w:r w:rsidRPr="002A57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      </w:t>
            </w:r>
          </w:p>
        </w:tc>
        <w:tc>
          <w:tcPr>
            <w:tcW w:w="3165" w:type="dxa"/>
          </w:tcPr>
          <w:p w:rsidR="002A57AE" w:rsidRDefault="002A57AE" w:rsidP="002A57AE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2A57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  </w:t>
            </w:r>
            <w:proofErr w:type="spellStart"/>
            <w:r w:rsidR="00E84F00" w:rsidRPr="00E84F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Мерт</w:t>
            </w:r>
            <w:proofErr w:type="spellEnd"/>
            <w:r w:rsidR="00E84F00" w:rsidRPr="00E84F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E84F00" w:rsidRPr="00E84F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Мехмед</w:t>
            </w:r>
            <w:proofErr w:type="spellEnd"/>
            <w:r w:rsidR="00E84F00" w:rsidRPr="00E84F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E84F00" w:rsidRPr="00E84F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Лятиф</w:t>
            </w:r>
            <w:proofErr w:type="spellEnd"/>
            <w:r w:rsidRPr="002A57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  </w:t>
            </w:r>
          </w:p>
        </w:tc>
        <w:tc>
          <w:tcPr>
            <w:tcW w:w="3015" w:type="dxa"/>
          </w:tcPr>
          <w:p w:rsidR="002A57AE" w:rsidRDefault="00E84F00" w:rsidP="002A57AE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 w:rsidRPr="00E84F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Емре</w:t>
            </w:r>
            <w:proofErr w:type="spellEnd"/>
            <w:r w:rsidRPr="00E84F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84F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Ерджан</w:t>
            </w:r>
            <w:proofErr w:type="spellEnd"/>
            <w:r w:rsidRPr="00E84F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84F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Рамадан</w:t>
            </w:r>
            <w:proofErr w:type="spellEnd"/>
          </w:p>
        </w:tc>
      </w:tr>
    </w:tbl>
    <w:p w:rsidR="002A57AE" w:rsidRDefault="002A57AE" w:rsidP="002A57AE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A57AE" w:rsidRDefault="002A57AE" w:rsidP="002A57AE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0723D" w:rsidRPr="00E95C25" w:rsidRDefault="0040723D" w:rsidP="00E95C25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95C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Гласували както следва:</w:t>
      </w:r>
    </w:p>
    <w:p w:rsidR="00610DFB" w:rsidRPr="00E95C25" w:rsidRDefault="00610DFB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EA26C2" w:rsidRPr="00E95C25" w:rsidTr="00EA26C2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2A57AE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Олга Ванчева</w:t>
            </w:r>
            <w:r w:rsidR="00EA26C2"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EA26C2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RPr="00E95C25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EA26C2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Христов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EA26C2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RPr="00E95C25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EA26C2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Петър Андреев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EA26C2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RPr="00E95C25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EA26C2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Ирина Аргирова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EA26C2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RPr="00E95C25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EA26C2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Димитрия Милкова -зам.председател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D2079B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RPr="00E95C25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EA26C2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EA26C2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RPr="00E95C25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EA26C2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396011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RPr="00E95C25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EA26C2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EA26C2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RPr="00E95C25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EA26C2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Васил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EA26C2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RPr="00E95C25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2A57AE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Тодор Ташев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EA26C2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RPr="00E95C25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EA26C2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EA26C2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</w:tbl>
    <w:p w:rsidR="00B13AED" w:rsidRPr="00E95C25" w:rsidRDefault="00B13AED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95C25" w:rsidRDefault="00E95C25" w:rsidP="001917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По т. 2</w:t>
      </w:r>
      <w:r w:rsidRPr="00E95C25">
        <w:rPr>
          <w:rFonts w:ascii="Times New Roman" w:hAnsi="Times New Roman" w:cs="Times New Roman"/>
          <w:sz w:val="24"/>
          <w:szCs w:val="24"/>
        </w:rPr>
        <w:t xml:space="preserve"> 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 дневния ред</w:t>
      </w:r>
      <w:r w:rsidRPr="00E95C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 </w:t>
      </w:r>
      <w:r w:rsidRPr="00E95C25">
        <w:rPr>
          <w:rFonts w:ascii="Times New Roman" w:hAnsi="Times New Roman" w:cs="Times New Roman"/>
          <w:sz w:val="24"/>
          <w:szCs w:val="24"/>
        </w:rPr>
        <w:t xml:space="preserve"> беше докладвано </w:t>
      </w:r>
      <w:r w:rsidR="00C164F6">
        <w:rPr>
          <w:rFonts w:ascii="Times New Roman" w:hAnsi="Times New Roman" w:cs="Times New Roman"/>
          <w:sz w:val="24"/>
          <w:szCs w:val="24"/>
        </w:rPr>
        <w:t>за постъпило з</w:t>
      </w:r>
      <w:r w:rsidR="00C164F6" w:rsidRPr="00C164F6">
        <w:rPr>
          <w:rFonts w:ascii="Times New Roman" w:hAnsi="Times New Roman" w:cs="Times New Roman"/>
          <w:sz w:val="24"/>
          <w:szCs w:val="24"/>
        </w:rPr>
        <w:t xml:space="preserve">аявление с вх. № </w:t>
      </w:r>
      <w:r w:rsidR="00BE0211">
        <w:rPr>
          <w:rFonts w:ascii="Times New Roman" w:hAnsi="Times New Roman" w:cs="Times New Roman"/>
          <w:sz w:val="24"/>
          <w:szCs w:val="24"/>
        </w:rPr>
        <w:t>33/29.09.2025 г.</w:t>
      </w:r>
      <w:r w:rsidR="0019179F">
        <w:rPr>
          <w:rFonts w:ascii="Times New Roman" w:hAnsi="Times New Roman" w:cs="Times New Roman"/>
          <w:sz w:val="24"/>
          <w:szCs w:val="24"/>
        </w:rPr>
        <w:t xml:space="preserve"> от ПП „ИМА ТЪКЪВ НАРОД“  за извършване на замяна на член на </w:t>
      </w:r>
      <w:r w:rsidR="00C164F6" w:rsidRPr="00C164F6">
        <w:rPr>
          <w:rFonts w:ascii="Times New Roman" w:hAnsi="Times New Roman" w:cs="Times New Roman"/>
          <w:sz w:val="24"/>
          <w:szCs w:val="24"/>
        </w:rPr>
        <w:t xml:space="preserve"> </w:t>
      </w:r>
      <w:r w:rsidR="0019179F">
        <w:rPr>
          <w:rFonts w:ascii="Times New Roman" w:hAnsi="Times New Roman" w:cs="Times New Roman"/>
          <w:sz w:val="24"/>
          <w:szCs w:val="24"/>
        </w:rPr>
        <w:t xml:space="preserve">състава на </w:t>
      </w:r>
      <w:r w:rsidR="001917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СИК № 261900015</w:t>
      </w:r>
      <w:r w:rsidR="0019179F" w:rsidRPr="005C23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1917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кметство Боян Ботево, община Минерални бани, </w:t>
      </w:r>
    </w:p>
    <w:p w:rsidR="00E95C25" w:rsidRPr="0019179F" w:rsidRDefault="0019179F" w:rsidP="0019179F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като 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</w:t>
      </w:r>
      <w:r w:rsidRPr="00E84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основание чл.87, ал.1, т.2 във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връзка с чл.87, ал.1, т. 6 от Изборният кодекс</w:t>
      </w:r>
      <w:r w:rsidRPr="00E84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Общинска избирателна комисия Минерални бани</w:t>
      </w:r>
    </w:p>
    <w:p w:rsidR="00E95C25" w:rsidRPr="00E95C25" w:rsidRDefault="00E95C25" w:rsidP="00E95C2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9179F" w:rsidRPr="00E95C25" w:rsidRDefault="0019179F" w:rsidP="0019179F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 :</w:t>
      </w:r>
    </w:p>
    <w:p w:rsidR="0019179F" w:rsidRPr="002A57AE" w:rsidRDefault="0019179F" w:rsidP="0019179F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A57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Извършва зам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яна в състава на СИК № 261900015,</w:t>
      </w:r>
      <w:r w:rsidRPr="002A57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кметство Боян Ботево, община Минерални бани </w:t>
      </w:r>
      <w:r w:rsidRPr="002A57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 предложение на упълномощения представител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ПП „ИМА ТАКЪВ НАРОД“</w:t>
      </w:r>
      <w:r w:rsidRPr="002A57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както следва:</w:t>
      </w:r>
    </w:p>
    <w:tbl>
      <w:tblPr>
        <w:tblStyle w:val="a8"/>
        <w:tblW w:w="9196" w:type="dxa"/>
        <w:tblLook w:val="04A0" w:firstRow="1" w:lastRow="0" w:firstColumn="1" w:lastColumn="0" w:noHBand="0" w:noVBand="1"/>
      </w:tblPr>
      <w:tblGrid>
        <w:gridCol w:w="1578"/>
        <w:gridCol w:w="1438"/>
        <w:gridCol w:w="3165"/>
        <w:gridCol w:w="3015"/>
      </w:tblGrid>
      <w:tr w:rsidR="0019179F" w:rsidTr="00FE1131">
        <w:trPr>
          <w:trHeight w:val="919"/>
        </w:trPr>
        <w:tc>
          <w:tcPr>
            <w:tcW w:w="1578" w:type="dxa"/>
          </w:tcPr>
          <w:p w:rsidR="0019179F" w:rsidRPr="002A57AE" w:rsidRDefault="0019179F" w:rsidP="00FE1131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 w:rsidRPr="002A57A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Секция</w:t>
            </w:r>
            <w:proofErr w:type="spellEnd"/>
            <w:r w:rsidRPr="002A57A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ab/>
            </w:r>
          </w:p>
        </w:tc>
        <w:tc>
          <w:tcPr>
            <w:tcW w:w="1438" w:type="dxa"/>
          </w:tcPr>
          <w:p w:rsidR="0019179F" w:rsidRPr="002A57AE" w:rsidRDefault="0019179F" w:rsidP="00FE1131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 w:rsidRPr="002A57A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Длъжност</w:t>
            </w:r>
            <w:proofErr w:type="spellEnd"/>
            <w:r w:rsidRPr="002A57A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ab/>
            </w:r>
            <w:r w:rsidRPr="002A57A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ab/>
            </w:r>
          </w:p>
        </w:tc>
        <w:tc>
          <w:tcPr>
            <w:tcW w:w="3165" w:type="dxa"/>
          </w:tcPr>
          <w:p w:rsidR="0019179F" w:rsidRPr="002A57AE" w:rsidRDefault="0019179F" w:rsidP="00FE1131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 w:rsidRPr="002A57A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Освобождава</w:t>
            </w:r>
            <w:proofErr w:type="spellEnd"/>
            <w:r w:rsidRPr="002A57A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ab/>
            </w:r>
          </w:p>
        </w:tc>
        <w:tc>
          <w:tcPr>
            <w:tcW w:w="3015" w:type="dxa"/>
          </w:tcPr>
          <w:p w:rsidR="0019179F" w:rsidRPr="002A57AE" w:rsidRDefault="0019179F" w:rsidP="00FE1131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 w:rsidRPr="002A57A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Назначава</w:t>
            </w:r>
            <w:proofErr w:type="spellEnd"/>
          </w:p>
        </w:tc>
      </w:tr>
      <w:tr w:rsidR="0019179F" w:rsidTr="00FE1131">
        <w:trPr>
          <w:trHeight w:val="390"/>
        </w:trPr>
        <w:tc>
          <w:tcPr>
            <w:tcW w:w="1578" w:type="dxa"/>
          </w:tcPr>
          <w:p w:rsidR="0019179F" w:rsidRDefault="0019179F" w:rsidP="00FE1131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261900015</w:t>
            </w:r>
            <w:r w:rsidRPr="002A57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       </w:t>
            </w:r>
          </w:p>
        </w:tc>
        <w:tc>
          <w:tcPr>
            <w:tcW w:w="1438" w:type="dxa"/>
          </w:tcPr>
          <w:p w:rsidR="0019179F" w:rsidRDefault="0019179F" w:rsidP="00FE1131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 w:rsidRPr="002A57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  <w:proofErr w:type="spellEnd"/>
            <w:r w:rsidRPr="002A57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      </w:t>
            </w:r>
          </w:p>
        </w:tc>
        <w:tc>
          <w:tcPr>
            <w:tcW w:w="3165" w:type="dxa"/>
          </w:tcPr>
          <w:p w:rsidR="0019179F" w:rsidRDefault="0019179F" w:rsidP="00FE1131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2A57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bg-BG"/>
              </w:rPr>
              <w:t>Добринка Маринова Вълчева</w:t>
            </w:r>
            <w:r w:rsidRPr="002A57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  </w:t>
            </w:r>
          </w:p>
        </w:tc>
        <w:tc>
          <w:tcPr>
            <w:tcW w:w="3015" w:type="dxa"/>
          </w:tcPr>
          <w:p w:rsidR="0019179F" w:rsidRPr="0019179F" w:rsidRDefault="0019179F" w:rsidP="00FE1131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bg-BG"/>
              </w:rPr>
              <w:t>Сашо Методиев Чаушев</w:t>
            </w:r>
          </w:p>
        </w:tc>
      </w:tr>
    </w:tbl>
    <w:p w:rsidR="00E84F00" w:rsidRPr="003E710C" w:rsidRDefault="00E84F00" w:rsidP="0019179F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</w:p>
    <w:p w:rsidR="00E95C25" w:rsidRPr="003E710C" w:rsidRDefault="00E95C25" w:rsidP="003E710C">
      <w:pPr>
        <w:shd w:val="clear" w:color="auto" w:fill="FFFFFF"/>
        <w:spacing w:after="15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E710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Гласували както следва:</w:t>
      </w:r>
    </w:p>
    <w:p w:rsidR="00E95C25" w:rsidRPr="00E95C25" w:rsidRDefault="00E95C25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E95C25" w:rsidRPr="00E95C25" w:rsidTr="000F7B57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3B7108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Олга Ванчева</w:t>
            </w:r>
            <w:r w:rsidR="00E95C25"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Николай Христов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Петър Андреев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Ирина Аргирова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Димитрия Милкова -зам.председател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Васил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3B7108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Тодор Ташев</w:t>
            </w:r>
            <w:r w:rsidR="00E95C25"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</w:tbl>
    <w:p w:rsidR="00E95C25" w:rsidRPr="00E95C25" w:rsidRDefault="00E95C25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6C73F7" w:rsidRPr="006C73F7" w:rsidRDefault="006C73F7" w:rsidP="006C73F7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 xml:space="preserve">По т. 3 </w:t>
      </w:r>
      <w:r>
        <w:t>от дневния ред докладва Олга Ванчева -</w:t>
      </w:r>
      <w:r w:rsidRPr="006C73F7">
        <w:t xml:space="preserve"> председател на ОИК – Минерални бани.</w:t>
      </w:r>
    </w:p>
    <w:p w:rsidR="006C73F7" w:rsidRPr="006C73F7" w:rsidRDefault="006C73F7" w:rsidP="006C73F7">
      <w:pPr>
        <w:pStyle w:val="a3"/>
        <w:shd w:val="clear" w:color="auto" w:fill="FFFFFF"/>
        <w:spacing w:after="150"/>
        <w:ind w:firstLine="708"/>
        <w:jc w:val="both"/>
      </w:pPr>
      <w:r w:rsidRPr="006C73F7">
        <w:t>Тъй като на консултациите на 29.09.2025 г. не са присъствали представители на всички парламентарно представени партии и коалиции и съответно направените предложения за членове на ПСИК са по-малко от определения с Решение № 12/23.09.2025 г на ОИК – Минерални бани брой членове, а именно 9 /девет/, следва ОИК – Минерални бани да си измени взетото решение, като намали броя на членовете на ПСИК от 9 /девет/ на 5 /пет/.</w:t>
      </w:r>
    </w:p>
    <w:p w:rsidR="006C73F7" w:rsidRPr="006C73F7" w:rsidRDefault="006C73F7" w:rsidP="006C73F7">
      <w:pPr>
        <w:pStyle w:val="a3"/>
        <w:shd w:val="clear" w:color="auto" w:fill="FFFFFF"/>
        <w:spacing w:after="150"/>
        <w:ind w:firstLine="708"/>
        <w:jc w:val="both"/>
      </w:pPr>
      <w:r w:rsidRPr="006C73F7">
        <w:t xml:space="preserve">На основание 87, ал.1, във </w:t>
      </w:r>
      <w:proofErr w:type="spellStart"/>
      <w:r w:rsidRPr="006C73F7">
        <w:t>вр</w:t>
      </w:r>
      <w:proofErr w:type="spellEnd"/>
      <w:r w:rsidRPr="006C73F7">
        <w:t>. чл. 90, ал. 1 от Изборния кодекс и Решение № 2599-НС на ЦИК от 05.10.2023 г.,  Общинска избирателна комисия Минерални бани</w:t>
      </w:r>
    </w:p>
    <w:p w:rsidR="006C73F7" w:rsidRPr="006C73F7" w:rsidRDefault="006C73F7" w:rsidP="006C73F7">
      <w:pPr>
        <w:pStyle w:val="a3"/>
        <w:shd w:val="clear" w:color="auto" w:fill="FFFFFF"/>
        <w:spacing w:after="150"/>
        <w:ind w:firstLine="708"/>
        <w:jc w:val="center"/>
      </w:pPr>
      <w:r w:rsidRPr="006C73F7">
        <w:t>РЕШИ:</w:t>
      </w:r>
    </w:p>
    <w:p w:rsidR="006C73F7" w:rsidRPr="006C73F7" w:rsidRDefault="006C73F7" w:rsidP="006C73F7">
      <w:pPr>
        <w:pStyle w:val="a3"/>
        <w:shd w:val="clear" w:color="auto" w:fill="FFFFFF"/>
        <w:spacing w:after="150"/>
        <w:ind w:firstLine="708"/>
        <w:jc w:val="both"/>
      </w:pPr>
    </w:p>
    <w:p w:rsidR="006C73F7" w:rsidRPr="006C73F7" w:rsidRDefault="006C73F7" w:rsidP="006C73F7">
      <w:pPr>
        <w:pStyle w:val="a3"/>
        <w:shd w:val="clear" w:color="auto" w:fill="FFFFFF"/>
        <w:spacing w:after="150"/>
        <w:ind w:firstLine="708"/>
        <w:jc w:val="both"/>
      </w:pPr>
      <w:r w:rsidRPr="006C73F7">
        <w:t>Изменя Решение № 12 от 23.09.2025 г. на ОИК Минерални бани като намалява броя на членовете на ПСИК от 9 /девет/ на 5 /пет/</w:t>
      </w:r>
    </w:p>
    <w:p w:rsidR="006C73F7" w:rsidRPr="006C73F7" w:rsidRDefault="006C73F7" w:rsidP="006C73F7">
      <w:pPr>
        <w:pStyle w:val="a3"/>
        <w:shd w:val="clear" w:color="auto" w:fill="FFFFFF"/>
        <w:spacing w:after="150"/>
        <w:ind w:firstLine="708"/>
        <w:jc w:val="both"/>
      </w:pPr>
    </w:p>
    <w:p w:rsidR="006C73F7" w:rsidRDefault="006C73F7" w:rsidP="006C73F7">
      <w:pPr>
        <w:pStyle w:val="a3"/>
        <w:shd w:val="clear" w:color="auto" w:fill="FFFFFF"/>
        <w:spacing w:after="150"/>
        <w:ind w:firstLine="708"/>
        <w:jc w:val="both"/>
      </w:pPr>
      <w:r w:rsidRPr="006C73F7">
        <w:t>Настоящото решение е неразделна част от Решение № 12 от 23.09.2025 г. на ОИК Минерални бани.</w:t>
      </w:r>
    </w:p>
    <w:p w:rsidR="00ED451D" w:rsidRPr="003E710C" w:rsidRDefault="00ED451D" w:rsidP="00ED451D">
      <w:pPr>
        <w:shd w:val="clear" w:color="auto" w:fill="FFFFFF"/>
        <w:spacing w:after="15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E710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Гласували както следва:</w:t>
      </w:r>
    </w:p>
    <w:p w:rsidR="00ED451D" w:rsidRPr="00E95C25" w:rsidRDefault="00ED451D" w:rsidP="00ED45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ED451D" w:rsidRPr="00E95C25" w:rsidTr="000C0D25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51D" w:rsidRPr="00E95C25" w:rsidRDefault="00ED451D" w:rsidP="000C0D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Олга Ванчева</w:t>
            </w: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51D" w:rsidRPr="00E95C25" w:rsidRDefault="00ED451D" w:rsidP="000C0D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D451D" w:rsidRPr="00E95C25" w:rsidTr="000C0D25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51D" w:rsidRPr="00E95C25" w:rsidRDefault="00ED451D" w:rsidP="000C0D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Николай Христов - </w:t>
            </w:r>
            <w:proofErr w:type="spellStart"/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51D" w:rsidRPr="00E95C25" w:rsidRDefault="00ED451D" w:rsidP="000C0D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D451D" w:rsidRPr="00E95C25" w:rsidTr="000C0D25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51D" w:rsidRPr="00E95C25" w:rsidRDefault="00ED451D" w:rsidP="000C0D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Петър Андреев - </w:t>
            </w:r>
            <w:proofErr w:type="spellStart"/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51D" w:rsidRPr="00E95C25" w:rsidRDefault="00ED451D" w:rsidP="000C0D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D451D" w:rsidRPr="00E95C25" w:rsidTr="000C0D25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51D" w:rsidRPr="00E95C25" w:rsidRDefault="00ED451D" w:rsidP="000C0D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Ирина Аргирова - </w:t>
            </w:r>
            <w:proofErr w:type="spellStart"/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51D" w:rsidRPr="00E95C25" w:rsidRDefault="00ED451D" w:rsidP="000C0D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D451D" w:rsidRPr="00E95C25" w:rsidTr="000C0D25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51D" w:rsidRPr="00E95C25" w:rsidRDefault="00ED451D" w:rsidP="000C0D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Димитрия Милкова -</w:t>
            </w:r>
            <w:proofErr w:type="spellStart"/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51D" w:rsidRPr="00E95C25" w:rsidRDefault="00ED451D" w:rsidP="000C0D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D451D" w:rsidRPr="00E95C25" w:rsidTr="000C0D25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51D" w:rsidRPr="00E95C25" w:rsidRDefault="00ED451D" w:rsidP="000C0D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51D" w:rsidRPr="00E95C25" w:rsidRDefault="00ED451D" w:rsidP="000C0D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D451D" w:rsidRPr="00E95C25" w:rsidTr="000C0D25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51D" w:rsidRPr="00E95C25" w:rsidRDefault="00ED451D" w:rsidP="000C0D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51D" w:rsidRPr="00E95C25" w:rsidRDefault="00ED451D" w:rsidP="000C0D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D451D" w:rsidRPr="00E95C25" w:rsidTr="000C0D25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51D" w:rsidRPr="00E95C25" w:rsidRDefault="00ED451D" w:rsidP="000C0D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51D" w:rsidRPr="00E95C25" w:rsidRDefault="00ED451D" w:rsidP="000C0D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D451D" w:rsidRPr="00E95C25" w:rsidTr="000C0D25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51D" w:rsidRPr="00E95C25" w:rsidRDefault="00ED451D" w:rsidP="000C0D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Васил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51D" w:rsidRPr="00E95C25" w:rsidRDefault="00ED451D" w:rsidP="000C0D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D451D" w:rsidRPr="00E95C25" w:rsidTr="000C0D25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51D" w:rsidRPr="00E95C25" w:rsidRDefault="00ED451D" w:rsidP="000C0D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Тодор Ташев</w:t>
            </w: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51D" w:rsidRPr="00E95C25" w:rsidRDefault="00ED451D" w:rsidP="000C0D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D451D" w:rsidRPr="00E95C25" w:rsidTr="000C0D25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51D" w:rsidRPr="00E95C25" w:rsidRDefault="00ED451D" w:rsidP="000C0D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51D" w:rsidRPr="00E95C25" w:rsidRDefault="00ED451D" w:rsidP="000C0D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</w:tbl>
    <w:p w:rsidR="00ED451D" w:rsidRPr="006C73F7" w:rsidRDefault="00ED451D" w:rsidP="006C73F7">
      <w:pPr>
        <w:pStyle w:val="a3"/>
        <w:shd w:val="clear" w:color="auto" w:fill="FFFFFF"/>
        <w:spacing w:after="150"/>
        <w:ind w:firstLine="708"/>
        <w:jc w:val="both"/>
      </w:pPr>
    </w:p>
    <w:p w:rsidR="006C73F7" w:rsidRDefault="006C73F7" w:rsidP="0019179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</w:p>
    <w:p w:rsidR="0019179F" w:rsidRDefault="0019179F" w:rsidP="0019179F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FE03E0">
        <w:rPr>
          <w:b/>
        </w:rPr>
        <w:t xml:space="preserve">По т. </w:t>
      </w:r>
      <w:r w:rsidR="006C73F7">
        <w:rPr>
          <w:b/>
        </w:rPr>
        <w:t>4</w:t>
      </w:r>
      <w:r w:rsidRPr="004912D1">
        <w:t xml:space="preserve"> от дневния ред докладва </w:t>
      </w:r>
      <w:r w:rsidR="001E179F">
        <w:t>Олга Ванчева</w:t>
      </w:r>
      <w:r w:rsidRPr="0019179F">
        <w:rPr>
          <w:color w:val="FF0000"/>
        </w:rPr>
        <w:t xml:space="preserve"> </w:t>
      </w:r>
      <w:r w:rsidRPr="004912D1">
        <w:t xml:space="preserve">– председател на ОИК – Минерални бани. </w:t>
      </w:r>
    </w:p>
    <w:p w:rsidR="0019179F" w:rsidRDefault="0019179F" w:rsidP="0019179F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2133E">
        <w:tab/>
        <w:t>Назначаване на състава на ПСИК на територията на община Минерални бани;</w:t>
      </w:r>
    </w:p>
    <w:p w:rsidR="006C73F7" w:rsidRPr="006C73F7" w:rsidRDefault="006C73F7" w:rsidP="006C73F7">
      <w:pPr>
        <w:pStyle w:val="a3"/>
        <w:shd w:val="clear" w:color="auto" w:fill="FFFFFF"/>
        <w:spacing w:after="150" w:line="276" w:lineRule="auto"/>
        <w:ind w:firstLine="708"/>
        <w:jc w:val="both"/>
        <w:rPr>
          <w:rFonts w:eastAsiaTheme="minorHAnsi"/>
          <w:lang w:eastAsia="en-US"/>
        </w:rPr>
      </w:pPr>
      <w:r w:rsidRPr="006C73F7">
        <w:rPr>
          <w:rFonts w:eastAsiaTheme="minorHAnsi"/>
          <w:lang w:eastAsia="en-US"/>
        </w:rPr>
        <w:t>Постъпил е  Протокол от проведени консултации  с вх. № 34/29.09.2025г. от зам. кмета на община Минерални бани за назначаване на ПСИК на територията на община Минерални бани, ведно с покана за провеждане на консултации с № 4589/25.09.2025 г.; копия на пълномощни на представителите на партия „Възраждане“, КП „ГЕРБ-СДС“; партия „Движение за права и свободи“; Коалиция „Алианс за права и свободи “ и ПП „Има такъв народ“ копия от удостоверения за актуално състояние; Протокол от 29.09.2025 г. от проведени консултации.</w:t>
      </w:r>
    </w:p>
    <w:p w:rsidR="006C73F7" w:rsidRPr="006C73F7" w:rsidRDefault="006C73F7" w:rsidP="006C73F7">
      <w:pPr>
        <w:pStyle w:val="a3"/>
        <w:shd w:val="clear" w:color="auto" w:fill="FFFFFF"/>
        <w:spacing w:after="150" w:line="276" w:lineRule="auto"/>
        <w:jc w:val="both"/>
        <w:rPr>
          <w:rFonts w:eastAsiaTheme="minorHAnsi"/>
          <w:lang w:eastAsia="en-US"/>
        </w:rPr>
      </w:pPr>
      <w:r w:rsidRPr="006C73F7">
        <w:rPr>
          <w:rFonts w:eastAsiaTheme="minorHAnsi"/>
          <w:lang w:eastAsia="en-US"/>
        </w:rPr>
        <w:t xml:space="preserve">Общинска избирателна комисия след като разгледа постъпилите документи установи, че видно от Протокол от 29.09.2025 г. от проведени консултации на 29.09.2025 г. са присъствали представителите на партия Възраждане“, КП „ГЕРБ-СДС“; партия „Движение за права и свободи“; Коалиция „Алианс за права и свободи “ и ПП „Има такъв народ“. Същите не са постигнали съгласие за „разпределение на членовете на  ПСИК на територията на общината“ . В протокола няма данни да са участвали и други партии и коалиции по смисъла на чл. 92, ал. 9, изр. първо ИК. </w:t>
      </w:r>
    </w:p>
    <w:p w:rsidR="006C73F7" w:rsidRPr="006C73F7" w:rsidRDefault="006C73F7" w:rsidP="006C73F7">
      <w:pPr>
        <w:pStyle w:val="a3"/>
        <w:shd w:val="clear" w:color="auto" w:fill="FFFFFF"/>
        <w:spacing w:after="150" w:line="276" w:lineRule="auto"/>
        <w:jc w:val="both"/>
        <w:rPr>
          <w:rFonts w:eastAsiaTheme="minorHAnsi"/>
          <w:lang w:eastAsia="en-US"/>
        </w:rPr>
      </w:pPr>
      <w:r w:rsidRPr="006C73F7">
        <w:rPr>
          <w:rFonts w:eastAsiaTheme="minorHAnsi"/>
          <w:lang w:eastAsia="en-US"/>
        </w:rPr>
        <w:t>В настоящия случай, при непостигнато съгласие между участвалите в консултациите представители на партии и коалиции, при спазване на квотния принцип за разпределение на броя на  членовете, и предвид изложеното</w:t>
      </w:r>
    </w:p>
    <w:p w:rsidR="006C73F7" w:rsidRPr="006C73F7" w:rsidRDefault="006C73F7" w:rsidP="006C73F7">
      <w:pPr>
        <w:pStyle w:val="a3"/>
        <w:shd w:val="clear" w:color="auto" w:fill="FFFFFF"/>
        <w:spacing w:after="150" w:line="276" w:lineRule="auto"/>
        <w:ind w:firstLine="708"/>
        <w:jc w:val="both"/>
        <w:rPr>
          <w:rFonts w:eastAsiaTheme="minorHAnsi"/>
          <w:lang w:eastAsia="en-US"/>
        </w:rPr>
      </w:pPr>
      <w:r w:rsidRPr="006C73F7">
        <w:rPr>
          <w:rFonts w:eastAsiaTheme="minorHAnsi"/>
          <w:lang w:eastAsia="en-US"/>
        </w:rPr>
        <w:t xml:space="preserve">На основание чл.87, ал.1, т. 1 и т. 5 от Изборния кодекс във връзка с чл. 90 и чл. 91 от същия и във </w:t>
      </w:r>
      <w:proofErr w:type="spellStart"/>
      <w:r w:rsidRPr="006C73F7">
        <w:rPr>
          <w:rFonts w:eastAsiaTheme="minorHAnsi"/>
          <w:lang w:eastAsia="en-US"/>
        </w:rPr>
        <w:t>вр</w:t>
      </w:r>
      <w:proofErr w:type="spellEnd"/>
      <w:r w:rsidRPr="006C73F7">
        <w:rPr>
          <w:rFonts w:eastAsiaTheme="minorHAnsi"/>
          <w:lang w:eastAsia="en-US"/>
        </w:rPr>
        <w:t>. с Решение № 2599-НС / 05.10.2023, Общинска избирателна комисия  Минерални бани</w:t>
      </w:r>
    </w:p>
    <w:p w:rsidR="006C73F7" w:rsidRPr="006C73F7" w:rsidRDefault="006C73F7" w:rsidP="006C73F7">
      <w:pPr>
        <w:pStyle w:val="a3"/>
        <w:shd w:val="clear" w:color="auto" w:fill="FFFFFF"/>
        <w:spacing w:after="150" w:line="276" w:lineRule="auto"/>
        <w:jc w:val="center"/>
        <w:rPr>
          <w:rFonts w:eastAsiaTheme="minorHAnsi"/>
          <w:lang w:eastAsia="en-US"/>
        </w:rPr>
      </w:pPr>
      <w:r w:rsidRPr="006C73F7">
        <w:rPr>
          <w:rFonts w:eastAsiaTheme="minorHAnsi"/>
          <w:lang w:eastAsia="en-US"/>
        </w:rPr>
        <w:t>Р Е Ш И:</w:t>
      </w:r>
    </w:p>
    <w:p w:rsidR="006C73F7" w:rsidRPr="006C73F7" w:rsidRDefault="006C73F7" w:rsidP="006C73F7">
      <w:pPr>
        <w:pStyle w:val="a3"/>
        <w:shd w:val="clear" w:color="auto" w:fill="FFFFFF"/>
        <w:spacing w:after="150" w:line="276" w:lineRule="auto"/>
        <w:jc w:val="both"/>
        <w:rPr>
          <w:rFonts w:eastAsiaTheme="minorHAnsi"/>
          <w:lang w:eastAsia="en-US"/>
        </w:rPr>
      </w:pPr>
      <w:r w:rsidRPr="006C73F7">
        <w:rPr>
          <w:rFonts w:eastAsiaTheme="minorHAnsi"/>
          <w:lang w:eastAsia="en-US"/>
        </w:rPr>
        <w:t>Назначава състава на подвижните секционните избирателни комисии на територията на община Минерални бани съгласно Приложение 1, което е неразделна част от настоящото решение</w:t>
      </w:r>
      <w:r>
        <w:rPr>
          <w:rFonts w:eastAsiaTheme="minorHAnsi"/>
          <w:lang w:eastAsia="en-US"/>
        </w:rPr>
        <w:t>.</w:t>
      </w:r>
    </w:p>
    <w:p w:rsidR="006C73F7" w:rsidRDefault="006C73F7" w:rsidP="006C73F7">
      <w:pPr>
        <w:pStyle w:val="a3"/>
        <w:shd w:val="clear" w:color="auto" w:fill="FFFFFF"/>
        <w:spacing w:after="150" w:line="276" w:lineRule="auto"/>
        <w:jc w:val="both"/>
        <w:rPr>
          <w:rFonts w:eastAsiaTheme="minorHAnsi"/>
          <w:lang w:eastAsia="en-US"/>
        </w:rPr>
      </w:pPr>
      <w:r w:rsidRPr="006C73F7">
        <w:rPr>
          <w:rFonts w:eastAsiaTheme="minorHAnsi"/>
          <w:lang w:eastAsia="en-US"/>
        </w:rPr>
        <w:lastRenderedPageBreak/>
        <w:t>На назначените членове на П</w:t>
      </w:r>
      <w:r w:rsidR="00ED451D">
        <w:rPr>
          <w:rFonts w:eastAsiaTheme="minorHAnsi"/>
          <w:lang w:eastAsia="en-US"/>
        </w:rPr>
        <w:t>СИК да се издаде Удостоверение.</w:t>
      </w:r>
    </w:p>
    <w:p w:rsidR="00ED451D" w:rsidRPr="003E710C" w:rsidRDefault="00ED451D" w:rsidP="00ED451D">
      <w:pPr>
        <w:shd w:val="clear" w:color="auto" w:fill="FFFFFF"/>
        <w:spacing w:after="15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E710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Гласували както следва:</w:t>
      </w:r>
    </w:p>
    <w:p w:rsidR="00ED451D" w:rsidRPr="00E95C25" w:rsidRDefault="00ED451D" w:rsidP="00ED45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ED451D" w:rsidRPr="00E95C25" w:rsidTr="000C0D25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51D" w:rsidRPr="00E95C25" w:rsidRDefault="00ED451D" w:rsidP="000C0D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Олга Ванчева</w:t>
            </w: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51D" w:rsidRPr="00E95C25" w:rsidRDefault="00ED451D" w:rsidP="000C0D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D451D" w:rsidRPr="00E95C25" w:rsidTr="000C0D25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51D" w:rsidRPr="00E95C25" w:rsidRDefault="00ED451D" w:rsidP="000C0D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Николай Христов - </w:t>
            </w:r>
            <w:proofErr w:type="spellStart"/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51D" w:rsidRPr="00E95C25" w:rsidRDefault="00ED451D" w:rsidP="000C0D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D451D" w:rsidRPr="00E95C25" w:rsidTr="000C0D25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51D" w:rsidRPr="00E95C25" w:rsidRDefault="00ED451D" w:rsidP="000C0D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Петър Андреев - </w:t>
            </w:r>
            <w:proofErr w:type="spellStart"/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51D" w:rsidRPr="00E95C25" w:rsidRDefault="00ED451D" w:rsidP="000C0D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D451D" w:rsidRPr="00E95C25" w:rsidTr="000C0D25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51D" w:rsidRPr="00E95C25" w:rsidRDefault="00ED451D" w:rsidP="000C0D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Ирина Аргирова - </w:t>
            </w:r>
            <w:proofErr w:type="spellStart"/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51D" w:rsidRPr="00E95C25" w:rsidRDefault="00ED451D" w:rsidP="000C0D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D451D" w:rsidRPr="00E95C25" w:rsidTr="000C0D25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51D" w:rsidRPr="00E95C25" w:rsidRDefault="00ED451D" w:rsidP="000C0D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Димитрия Милкова -</w:t>
            </w:r>
            <w:proofErr w:type="spellStart"/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51D" w:rsidRPr="00E95C25" w:rsidRDefault="00ED451D" w:rsidP="000C0D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D451D" w:rsidRPr="00E95C25" w:rsidTr="000C0D25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51D" w:rsidRPr="00E95C25" w:rsidRDefault="00ED451D" w:rsidP="000C0D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51D" w:rsidRPr="00E95C25" w:rsidRDefault="00ED451D" w:rsidP="000C0D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D451D" w:rsidRPr="00E95C25" w:rsidTr="000C0D25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51D" w:rsidRPr="00E95C25" w:rsidRDefault="00ED451D" w:rsidP="000C0D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51D" w:rsidRPr="00E95C25" w:rsidRDefault="00ED451D" w:rsidP="000C0D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D451D" w:rsidRPr="00E95C25" w:rsidTr="000C0D25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51D" w:rsidRPr="00E95C25" w:rsidRDefault="00ED451D" w:rsidP="000C0D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51D" w:rsidRPr="00E95C25" w:rsidRDefault="00ED451D" w:rsidP="000C0D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D451D" w:rsidRPr="00E95C25" w:rsidTr="000C0D25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51D" w:rsidRPr="00E95C25" w:rsidRDefault="00ED451D" w:rsidP="000C0D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Васил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51D" w:rsidRPr="00E95C25" w:rsidRDefault="00ED451D" w:rsidP="000C0D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D451D" w:rsidRPr="00E95C25" w:rsidTr="000C0D25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51D" w:rsidRPr="00E95C25" w:rsidRDefault="00ED451D" w:rsidP="000C0D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Тодор Ташев</w:t>
            </w: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51D" w:rsidRPr="00E95C25" w:rsidRDefault="00ED451D" w:rsidP="000C0D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D451D" w:rsidRPr="00E95C25" w:rsidTr="000C0D25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51D" w:rsidRPr="00E95C25" w:rsidRDefault="00ED451D" w:rsidP="000C0D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51D" w:rsidRPr="00E95C25" w:rsidRDefault="00ED451D" w:rsidP="000C0D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</w:tbl>
    <w:p w:rsidR="00ED451D" w:rsidRPr="00ED451D" w:rsidRDefault="00ED451D" w:rsidP="006C73F7">
      <w:pPr>
        <w:pStyle w:val="a3"/>
        <w:shd w:val="clear" w:color="auto" w:fill="FFFFFF"/>
        <w:spacing w:after="150" w:line="276" w:lineRule="auto"/>
        <w:jc w:val="both"/>
        <w:rPr>
          <w:rFonts w:eastAsiaTheme="minorHAnsi"/>
          <w:lang w:val="en-US" w:eastAsia="en-US"/>
        </w:rPr>
      </w:pPr>
    </w:p>
    <w:p w:rsidR="00364FBD" w:rsidRPr="00401D70" w:rsidRDefault="006C73F7" w:rsidP="006C73F7">
      <w:pPr>
        <w:pStyle w:val="a3"/>
        <w:shd w:val="clear" w:color="auto" w:fill="FFFFFF"/>
        <w:spacing w:after="150" w:line="276" w:lineRule="auto"/>
        <w:ind w:firstLine="567"/>
        <w:jc w:val="both"/>
        <w:rPr>
          <w:color w:val="000000" w:themeColor="text1"/>
        </w:rPr>
      </w:pPr>
      <w:r>
        <w:rPr>
          <w:b/>
          <w:color w:val="333333"/>
        </w:rPr>
        <w:t>По т.5</w:t>
      </w:r>
      <w:r w:rsidR="00364FBD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4FBD" w:rsidRPr="00E95C25">
        <w:rPr>
          <w:color w:val="000000" w:themeColor="text1"/>
        </w:rPr>
        <w:t>от дневния ред</w:t>
      </w:r>
      <w:r w:rsidR="00364FBD" w:rsidRPr="00E95C25">
        <w:rPr>
          <w:b/>
          <w:color w:val="000000" w:themeColor="text1"/>
        </w:rPr>
        <w:t xml:space="preserve">  </w:t>
      </w:r>
      <w:r w:rsidR="00364FBD" w:rsidRPr="00F4572F">
        <w:rPr>
          <w:color w:val="000000" w:themeColor="text1"/>
        </w:rPr>
        <w:t>беше докладвано</w:t>
      </w:r>
      <w:r w:rsidR="00D22938">
        <w:rPr>
          <w:color w:val="000000" w:themeColor="text1"/>
        </w:rPr>
        <w:t xml:space="preserve"> за постъпило</w:t>
      </w:r>
      <w:r w:rsidR="00364FBD" w:rsidRPr="00F4572F">
        <w:rPr>
          <w:color w:val="000000" w:themeColor="text1"/>
        </w:rPr>
        <w:t xml:space="preserve"> заявление</w:t>
      </w:r>
      <w:r w:rsidR="00364FBD" w:rsidRPr="00E95C25">
        <w:t xml:space="preserve"> </w:t>
      </w:r>
      <w:r w:rsidR="00364FBD">
        <w:rPr>
          <w:color w:val="000000"/>
        </w:rPr>
        <w:t>с вх.</w:t>
      </w:r>
      <w:r w:rsidR="00364FBD" w:rsidRPr="00194586">
        <w:rPr>
          <w:color w:val="000000" w:themeColor="text1"/>
        </w:rPr>
        <w:t xml:space="preserve"> </w:t>
      </w:r>
      <w:r w:rsidR="00364FBD" w:rsidRPr="004052EE">
        <w:rPr>
          <w:color w:val="000000" w:themeColor="text1"/>
        </w:rPr>
        <w:t xml:space="preserve">№ </w:t>
      </w:r>
      <w:r w:rsidR="00D22938">
        <w:rPr>
          <w:color w:val="000000" w:themeColor="text1"/>
        </w:rPr>
        <w:t>36 от 30.09.2025 г. 16 и 58</w:t>
      </w:r>
      <w:r w:rsidR="00364FBD" w:rsidRPr="00401D70">
        <w:rPr>
          <w:color w:val="000000" w:themeColor="text1"/>
        </w:rPr>
        <w:t xml:space="preserve"> ч.,  от </w:t>
      </w:r>
      <w:r w:rsidR="00D22938">
        <w:rPr>
          <w:color w:val="000000" w:themeColor="text1"/>
        </w:rPr>
        <w:t>Инициативен комитет, представляван от</w:t>
      </w:r>
      <w:r w:rsidR="00364FBD" w:rsidRPr="00401D70">
        <w:rPr>
          <w:color w:val="000000" w:themeColor="text1"/>
        </w:rPr>
        <w:t xml:space="preserve"> </w:t>
      </w:r>
      <w:r w:rsidR="00D22938">
        <w:rPr>
          <w:color w:val="000000" w:themeColor="text1"/>
        </w:rPr>
        <w:t xml:space="preserve">Реджеб Сали </w:t>
      </w:r>
      <w:proofErr w:type="spellStart"/>
      <w:r w:rsidR="00D22938">
        <w:rPr>
          <w:color w:val="000000" w:themeColor="text1"/>
        </w:rPr>
        <w:t>Мюслюм</w:t>
      </w:r>
      <w:proofErr w:type="spellEnd"/>
      <w:r w:rsidR="00364FBD" w:rsidRPr="00401D70">
        <w:rPr>
          <w:color w:val="000000" w:themeColor="text1"/>
        </w:rPr>
        <w:t>.</w:t>
      </w:r>
    </w:p>
    <w:p w:rsidR="00364FBD" w:rsidRPr="00401D70" w:rsidRDefault="00364FBD" w:rsidP="00364FBD">
      <w:pPr>
        <w:pStyle w:val="a3"/>
        <w:shd w:val="clear" w:color="auto" w:fill="FFFFFF"/>
        <w:spacing w:after="150" w:line="276" w:lineRule="auto"/>
        <w:ind w:firstLine="567"/>
        <w:jc w:val="both"/>
        <w:rPr>
          <w:color w:val="000000" w:themeColor="text1"/>
        </w:rPr>
      </w:pPr>
      <w:r w:rsidRPr="00401D70">
        <w:rPr>
          <w:color w:val="000000" w:themeColor="text1"/>
        </w:rPr>
        <w:t xml:space="preserve">Към заявлението са приложени Решение за заличаване на </w:t>
      </w:r>
      <w:r w:rsidR="00D22938">
        <w:rPr>
          <w:color w:val="000000" w:themeColor="text1"/>
        </w:rPr>
        <w:t xml:space="preserve">инициативният комитет и съответно заличаване на регистрацията на кандидата </w:t>
      </w:r>
      <w:r w:rsidR="00DD69EB">
        <w:rPr>
          <w:color w:val="000000" w:themeColor="text1"/>
        </w:rPr>
        <w:t xml:space="preserve">за кмет на кметство Боян Ботево, както и собственоръчно подписано Заявление от </w:t>
      </w:r>
      <w:proofErr w:type="spellStart"/>
      <w:r w:rsidR="00DD69EB">
        <w:rPr>
          <w:color w:val="000000" w:themeColor="text1"/>
        </w:rPr>
        <w:t>Шабанали</w:t>
      </w:r>
      <w:proofErr w:type="spellEnd"/>
      <w:r w:rsidR="00DD69EB">
        <w:rPr>
          <w:color w:val="000000" w:themeColor="text1"/>
        </w:rPr>
        <w:t xml:space="preserve"> Мехмед </w:t>
      </w:r>
      <w:proofErr w:type="spellStart"/>
      <w:r w:rsidR="00DD69EB">
        <w:rPr>
          <w:color w:val="000000" w:themeColor="text1"/>
        </w:rPr>
        <w:t>Мехмед</w:t>
      </w:r>
      <w:proofErr w:type="spellEnd"/>
      <w:r w:rsidR="00DD69EB">
        <w:rPr>
          <w:color w:val="000000" w:themeColor="text1"/>
        </w:rPr>
        <w:t xml:space="preserve"> за заличаването на кандидатурата му.</w:t>
      </w:r>
    </w:p>
    <w:p w:rsidR="00364FBD" w:rsidRPr="00401D70" w:rsidRDefault="00364FBD" w:rsidP="00364FBD">
      <w:pPr>
        <w:pStyle w:val="a3"/>
        <w:shd w:val="clear" w:color="auto" w:fill="FFFFFF"/>
        <w:spacing w:after="150" w:line="276" w:lineRule="auto"/>
        <w:ind w:firstLine="567"/>
        <w:jc w:val="both"/>
        <w:rPr>
          <w:color w:val="000000" w:themeColor="text1"/>
        </w:rPr>
      </w:pPr>
      <w:r w:rsidRPr="00401D70">
        <w:rPr>
          <w:color w:val="000000" w:themeColor="text1"/>
        </w:rPr>
        <w:t xml:space="preserve"> От съвкупната преценка на представените по-горе документи, ОИК-Минерални бани счита, че са спазени изискванията на чл. 150 от ИК, доколкото е подадено изрично заявление – приложение №38-МИ-НЧ, към което е приложено решение за заличаване на </w:t>
      </w:r>
      <w:r w:rsidR="00DD69EB">
        <w:rPr>
          <w:color w:val="000000" w:themeColor="text1"/>
        </w:rPr>
        <w:t>инициативният комитет</w:t>
      </w:r>
      <w:r w:rsidRPr="00401D70">
        <w:rPr>
          <w:color w:val="000000" w:themeColor="text1"/>
        </w:rPr>
        <w:t xml:space="preserve">, подписано от </w:t>
      </w:r>
      <w:r w:rsidR="00DD69EB">
        <w:rPr>
          <w:color w:val="000000" w:themeColor="text1"/>
        </w:rPr>
        <w:t>учредителя му</w:t>
      </w:r>
      <w:r w:rsidRPr="00401D70">
        <w:rPr>
          <w:color w:val="000000" w:themeColor="text1"/>
        </w:rPr>
        <w:t>.</w:t>
      </w:r>
    </w:p>
    <w:p w:rsidR="00364FBD" w:rsidRPr="00401D70" w:rsidRDefault="00364FBD" w:rsidP="00364FBD">
      <w:pPr>
        <w:pStyle w:val="a3"/>
        <w:shd w:val="clear" w:color="auto" w:fill="FFFFFF"/>
        <w:spacing w:after="150" w:line="276" w:lineRule="auto"/>
        <w:ind w:firstLine="567"/>
        <w:jc w:val="both"/>
        <w:rPr>
          <w:color w:val="000000" w:themeColor="text1"/>
        </w:rPr>
      </w:pPr>
      <w:r w:rsidRPr="00401D70">
        <w:rPr>
          <w:color w:val="000000" w:themeColor="text1"/>
        </w:rPr>
        <w:t>Предвид изложеното на основание чл. 87, ал. 1, т. 1 и чл. 150 от ИК ОИК-Хасково, Общинска избир</w:t>
      </w:r>
      <w:r>
        <w:rPr>
          <w:color w:val="000000" w:themeColor="text1"/>
        </w:rPr>
        <w:t>ателна комисия – Минерални бани</w:t>
      </w:r>
    </w:p>
    <w:p w:rsidR="00364FBD" w:rsidRPr="00401D70" w:rsidRDefault="00364FBD" w:rsidP="00364FBD">
      <w:pPr>
        <w:pStyle w:val="a3"/>
        <w:shd w:val="clear" w:color="auto" w:fill="FFFFFF"/>
        <w:spacing w:after="150" w:line="276" w:lineRule="auto"/>
        <w:ind w:firstLine="567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РЕШИ</w:t>
      </w:r>
    </w:p>
    <w:p w:rsidR="00364FBD" w:rsidRPr="00401D70" w:rsidRDefault="00364FBD" w:rsidP="00364FBD">
      <w:pPr>
        <w:pStyle w:val="a3"/>
        <w:shd w:val="clear" w:color="auto" w:fill="FFFFFF"/>
        <w:spacing w:after="150" w:line="276" w:lineRule="auto"/>
        <w:ind w:firstLine="567"/>
        <w:jc w:val="both"/>
        <w:rPr>
          <w:color w:val="000000" w:themeColor="text1"/>
        </w:rPr>
      </w:pPr>
      <w:r w:rsidRPr="00401D70">
        <w:rPr>
          <w:color w:val="000000" w:themeColor="text1"/>
        </w:rPr>
        <w:t xml:space="preserve">ЗАЛИЧАВА </w:t>
      </w:r>
      <w:r w:rsidR="00DD69EB">
        <w:rPr>
          <w:color w:val="000000" w:themeColor="text1"/>
        </w:rPr>
        <w:t>Инициативен комитет</w:t>
      </w:r>
      <w:r w:rsidR="00DD69EB" w:rsidRPr="00401D70">
        <w:rPr>
          <w:color w:val="000000" w:themeColor="text1"/>
        </w:rPr>
        <w:t xml:space="preserve"> </w:t>
      </w:r>
      <w:r w:rsidRPr="00401D70">
        <w:rPr>
          <w:color w:val="000000" w:themeColor="text1"/>
        </w:rPr>
        <w:t xml:space="preserve">от участие в частични местни избори за кмет на кметство </w:t>
      </w:r>
      <w:r w:rsidR="00DD69EB">
        <w:rPr>
          <w:color w:val="000000" w:themeColor="text1"/>
        </w:rPr>
        <w:t>Боян Ботево</w:t>
      </w:r>
      <w:r w:rsidRPr="00401D70">
        <w:rPr>
          <w:color w:val="000000" w:themeColor="text1"/>
        </w:rPr>
        <w:t>, община Минерални бани,</w:t>
      </w:r>
      <w:r w:rsidR="00DD69EB">
        <w:rPr>
          <w:color w:val="000000" w:themeColor="text1"/>
        </w:rPr>
        <w:t xml:space="preserve"> област Хасково, насрочени за 12.10</w:t>
      </w:r>
      <w:r w:rsidRPr="00401D70">
        <w:rPr>
          <w:color w:val="000000" w:themeColor="text1"/>
        </w:rPr>
        <w:t>.2025 г.</w:t>
      </w:r>
    </w:p>
    <w:p w:rsidR="00364FBD" w:rsidRPr="00401D70" w:rsidRDefault="00364FBD" w:rsidP="00364FBD">
      <w:pPr>
        <w:pStyle w:val="a3"/>
        <w:shd w:val="clear" w:color="auto" w:fill="FFFFFF"/>
        <w:spacing w:after="150" w:line="276" w:lineRule="auto"/>
        <w:ind w:firstLine="567"/>
        <w:jc w:val="both"/>
        <w:rPr>
          <w:color w:val="000000" w:themeColor="text1"/>
        </w:rPr>
      </w:pPr>
      <w:r w:rsidRPr="00401D70">
        <w:rPr>
          <w:color w:val="000000" w:themeColor="text1"/>
        </w:rPr>
        <w:lastRenderedPageBreak/>
        <w:t xml:space="preserve">ЗАЛИЧАВА регистрацията на кандидата </w:t>
      </w:r>
      <w:proofErr w:type="spellStart"/>
      <w:r w:rsidR="00DD69EB">
        <w:rPr>
          <w:color w:val="000000" w:themeColor="text1"/>
        </w:rPr>
        <w:t>Шабанали</w:t>
      </w:r>
      <w:proofErr w:type="spellEnd"/>
      <w:r w:rsidR="00DD69EB">
        <w:rPr>
          <w:color w:val="000000" w:themeColor="text1"/>
        </w:rPr>
        <w:t xml:space="preserve"> Мехмед </w:t>
      </w:r>
      <w:proofErr w:type="spellStart"/>
      <w:r w:rsidR="00DD69EB">
        <w:rPr>
          <w:color w:val="000000" w:themeColor="text1"/>
        </w:rPr>
        <w:t>Мехмед</w:t>
      </w:r>
      <w:proofErr w:type="spellEnd"/>
      <w:r w:rsidRPr="00401D70">
        <w:rPr>
          <w:color w:val="000000" w:themeColor="text1"/>
        </w:rPr>
        <w:t>, извършена с Ре</w:t>
      </w:r>
      <w:r w:rsidR="00DD69EB">
        <w:rPr>
          <w:color w:val="000000" w:themeColor="text1"/>
        </w:rPr>
        <w:t>шение № 6</w:t>
      </w:r>
      <w:r w:rsidRPr="00401D70">
        <w:rPr>
          <w:color w:val="000000" w:themeColor="text1"/>
        </w:rPr>
        <w:t xml:space="preserve"> от </w:t>
      </w:r>
      <w:r w:rsidR="00DD69EB">
        <w:rPr>
          <w:color w:val="000000" w:themeColor="text1"/>
        </w:rPr>
        <w:t>03.09</w:t>
      </w:r>
      <w:r w:rsidRPr="00401D70">
        <w:rPr>
          <w:color w:val="000000" w:themeColor="text1"/>
        </w:rPr>
        <w:t>.2025 г. на ОИК – Минерални бани</w:t>
      </w:r>
    </w:p>
    <w:p w:rsidR="00364FBD" w:rsidRPr="00401D70" w:rsidRDefault="00364FBD" w:rsidP="00364FBD">
      <w:pPr>
        <w:pStyle w:val="a3"/>
        <w:shd w:val="clear" w:color="auto" w:fill="FFFFFF"/>
        <w:spacing w:after="150" w:line="276" w:lineRule="auto"/>
        <w:ind w:firstLine="567"/>
        <w:jc w:val="both"/>
        <w:rPr>
          <w:color w:val="000000" w:themeColor="text1"/>
        </w:rPr>
      </w:pPr>
      <w:r w:rsidRPr="00401D70">
        <w:rPr>
          <w:color w:val="000000" w:themeColor="text1"/>
        </w:rPr>
        <w:t>АНУЛИР</w:t>
      </w:r>
      <w:r w:rsidR="00DD69EB">
        <w:rPr>
          <w:color w:val="000000" w:themeColor="text1"/>
        </w:rPr>
        <w:t>А издаденото му Удостоверение №1/04.09</w:t>
      </w:r>
      <w:r w:rsidRPr="00401D70">
        <w:rPr>
          <w:color w:val="000000" w:themeColor="text1"/>
        </w:rPr>
        <w:t>.2025 г.</w:t>
      </w:r>
    </w:p>
    <w:p w:rsidR="00364FBD" w:rsidRPr="00401D70" w:rsidRDefault="00364FBD" w:rsidP="00364FBD">
      <w:pPr>
        <w:pStyle w:val="a3"/>
        <w:shd w:val="clear" w:color="auto" w:fill="FFFFFF"/>
        <w:spacing w:after="150" w:line="276" w:lineRule="auto"/>
        <w:ind w:firstLine="567"/>
        <w:jc w:val="both"/>
        <w:rPr>
          <w:color w:val="000000" w:themeColor="text1"/>
        </w:rPr>
      </w:pPr>
    </w:p>
    <w:p w:rsidR="00364FBD" w:rsidRPr="003822A5" w:rsidRDefault="00364FBD" w:rsidP="00364FB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64FBD" w:rsidRPr="00E95C25" w:rsidRDefault="00364FBD" w:rsidP="00364FBD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95C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Гласували както следва:</w:t>
      </w:r>
    </w:p>
    <w:p w:rsidR="00364FBD" w:rsidRPr="00E95C25" w:rsidRDefault="00364FBD" w:rsidP="00364FB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364FBD" w:rsidRPr="00E95C25" w:rsidTr="00C45ADE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4FBD" w:rsidRPr="00E95C25" w:rsidRDefault="00DD69EB" w:rsidP="00C45AD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Олга Ванчева</w:t>
            </w:r>
            <w:r w:rsidR="00364FBD"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4FBD" w:rsidRPr="00BF4C65" w:rsidRDefault="00BF4C65" w:rsidP="00C45AD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364FBD" w:rsidRPr="00E95C25" w:rsidTr="00C45ADE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4FBD" w:rsidRPr="00E95C25" w:rsidRDefault="00364FBD" w:rsidP="00C45AD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Христов - зам.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4FBD" w:rsidRPr="00E95C25" w:rsidRDefault="00BF4C65" w:rsidP="00C45AD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  <w:bookmarkStart w:id="0" w:name="_GoBack"/>
            <w:bookmarkEnd w:id="0"/>
          </w:p>
        </w:tc>
      </w:tr>
      <w:tr w:rsidR="00364FBD" w:rsidRPr="00E95C25" w:rsidTr="00C45ADE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4FBD" w:rsidRPr="00E95C25" w:rsidRDefault="00364FBD" w:rsidP="00C45AD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Петър Андреев - зам.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4FBD" w:rsidRPr="00E95C25" w:rsidRDefault="00364FBD" w:rsidP="00C45AD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364FBD" w:rsidRPr="00E95C25" w:rsidTr="00C45ADE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4FBD" w:rsidRPr="00E95C25" w:rsidRDefault="00364FBD" w:rsidP="00C45AD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Ирина Аргирова - зам.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4FBD" w:rsidRPr="00E95C25" w:rsidRDefault="00364FBD" w:rsidP="00C45AD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364FBD" w:rsidRPr="00E95C25" w:rsidTr="00C45ADE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4FBD" w:rsidRPr="00E95C25" w:rsidRDefault="00364FBD" w:rsidP="00C45AD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Димитрия Милкова -зам.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4FBD" w:rsidRPr="00E95C25" w:rsidRDefault="00364FBD" w:rsidP="00C45AD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364FBD" w:rsidRPr="00E95C25" w:rsidTr="00C45ADE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4FBD" w:rsidRPr="00E95C25" w:rsidRDefault="00364FBD" w:rsidP="00C45AD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4FBD" w:rsidRPr="00E95C25" w:rsidRDefault="00364FBD" w:rsidP="00C45AD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364FBD" w:rsidRPr="00E95C25" w:rsidTr="00C45ADE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4FBD" w:rsidRPr="00E95C25" w:rsidRDefault="00364FBD" w:rsidP="00C45AD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4FBD" w:rsidRPr="00E95C25" w:rsidRDefault="00364FBD" w:rsidP="00C45AD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364FBD" w:rsidRPr="00E95C25" w:rsidTr="00C45ADE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4FBD" w:rsidRPr="00E95C25" w:rsidRDefault="00364FBD" w:rsidP="00C45AD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4FBD" w:rsidRPr="00E95C25" w:rsidRDefault="00364FBD" w:rsidP="00C45AD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364FBD" w:rsidRPr="00E95C25" w:rsidTr="00C45ADE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4FBD" w:rsidRPr="00E95C25" w:rsidRDefault="00364FBD" w:rsidP="00C45AD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Васил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4FBD" w:rsidRPr="00E95C25" w:rsidRDefault="00364FBD" w:rsidP="00C45AD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364FBD" w:rsidRPr="00E95C25" w:rsidTr="00C45ADE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4FBD" w:rsidRPr="00E95C25" w:rsidRDefault="00DD69EB" w:rsidP="00C45AD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Тодор Ташев</w:t>
            </w:r>
            <w:r w:rsidR="00364FBD"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4FBD" w:rsidRPr="00E95C25" w:rsidRDefault="00364FBD" w:rsidP="00C45AD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364FBD" w:rsidRPr="00E95C25" w:rsidTr="00C45ADE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4FBD" w:rsidRPr="00E95C25" w:rsidRDefault="00364FBD" w:rsidP="00C45AD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4FBD" w:rsidRPr="00E95C25" w:rsidRDefault="00364FBD" w:rsidP="00C45AD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</w:tbl>
    <w:p w:rsidR="0019179F" w:rsidRPr="004912D1" w:rsidRDefault="0019179F" w:rsidP="00364FBD">
      <w:pPr>
        <w:pStyle w:val="a3"/>
        <w:shd w:val="clear" w:color="auto" w:fill="FFFFFF"/>
        <w:spacing w:before="0" w:beforeAutospacing="0" w:after="150" w:afterAutospacing="0"/>
      </w:pPr>
    </w:p>
    <w:p w:rsidR="00E95C25" w:rsidRPr="00E95C25" w:rsidRDefault="00E95C25" w:rsidP="00E95C25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E95C25" w:rsidRPr="00E95C25" w:rsidRDefault="00E95C25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73E1F" w:rsidRPr="00E95C25" w:rsidRDefault="002375D2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След изчерпване на дневния ред заседанието беше закрито в </w:t>
      </w:r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1</w:t>
      </w:r>
      <w:r w:rsidR="000B2E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7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0B2E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</w:t>
      </w:r>
      <w:r w:rsidR="00396011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</w:t>
      </w:r>
      <w:r w:rsidR="0091384A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часа.</w:t>
      </w:r>
    </w:p>
    <w:p w:rsidR="00073E1F" w:rsidRPr="00E95C25" w:rsidRDefault="00073E1F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E95C25" w:rsidRDefault="00DE2FEB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Списъкът на присъстващите е неразделна част от протокола.</w:t>
      </w:r>
    </w:p>
    <w:p w:rsidR="00DE2FEB" w:rsidRPr="00E95C25" w:rsidRDefault="00DE2FEB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E95C25" w:rsidRDefault="00DE2FEB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ПРЕДСЕДАТЕЛ:</w:t>
      </w:r>
    </w:p>
    <w:p w:rsidR="00DE2FEB" w:rsidRPr="00E95C25" w:rsidRDefault="000B2EF4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Олга Ванчева</w:t>
      </w:r>
    </w:p>
    <w:p w:rsidR="00DE2FEB" w:rsidRPr="00E95C25" w:rsidRDefault="00DE2FEB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:rsidR="00DE2FEB" w:rsidRPr="00E95C25" w:rsidRDefault="00DE2FEB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СЕКРЕТАР:</w:t>
      </w:r>
    </w:p>
    <w:p w:rsidR="00246018" w:rsidRPr="00E95C25" w:rsidRDefault="00DE2FEB" w:rsidP="00E95C25">
      <w:pPr>
        <w:spacing w:after="20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bg-BG"/>
        </w:rPr>
      </w:pPr>
      <w:r w:rsidRPr="00E95C2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Милена Петкова</w:t>
      </w:r>
      <w:r w:rsidRPr="00E95C2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bg-BG"/>
        </w:rPr>
        <w:t xml:space="preserve">   </w:t>
      </w:r>
    </w:p>
    <w:sectPr w:rsidR="00246018" w:rsidRPr="00E95C25" w:rsidSect="00396011">
      <w:pgSz w:w="11906" w:h="16838"/>
      <w:pgMar w:top="212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4865"/>
    <w:multiLevelType w:val="hybridMultilevel"/>
    <w:tmpl w:val="69AC8700"/>
    <w:lvl w:ilvl="0" w:tplc="9EA496A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442184"/>
    <w:multiLevelType w:val="hybridMultilevel"/>
    <w:tmpl w:val="99247C84"/>
    <w:lvl w:ilvl="0" w:tplc="EBC80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115942"/>
    <w:multiLevelType w:val="hybridMultilevel"/>
    <w:tmpl w:val="30E6515A"/>
    <w:lvl w:ilvl="0" w:tplc="8D7EC0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5152AA"/>
    <w:multiLevelType w:val="hybridMultilevel"/>
    <w:tmpl w:val="31AACC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313B1"/>
    <w:multiLevelType w:val="hybridMultilevel"/>
    <w:tmpl w:val="D4901FCA"/>
    <w:lvl w:ilvl="0" w:tplc="3424BB7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9417C4"/>
    <w:multiLevelType w:val="hybridMultilevel"/>
    <w:tmpl w:val="C646E4F0"/>
    <w:lvl w:ilvl="0" w:tplc="8F2AA6E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85039D"/>
    <w:multiLevelType w:val="hybridMultilevel"/>
    <w:tmpl w:val="68DE7062"/>
    <w:lvl w:ilvl="0" w:tplc="25768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0516E"/>
    <w:multiLevelType w:val="hybridMultilevel"/>
    <w:tmpl w:val="B68CBE84"/>
    <w:lvl w:ilvl="0" w:tplc="BBBEFB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CC8266C"/>
    <w:multiLevelType w:val="hybridMultilevel"/>
    <w:tmpl w:val="FE385730"/>
    <w:lvl w:ilvl="0" w:tplc="0AB62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DE26668"/>
    <w:multiLevelType w:val="hybridMultilevel"/>
    <w:tmpl w:val="EE0CD70C"/>
    <w:lvl w:ilvl="0" w:tplc="FA3EA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C155313"/>
    <w:multiLevelType w:val="hybridMultilevel"/>
    <w:tmpl w:val="E8209BD2"/>
    <w:lvl w:ilvl="0" w:tplc="99806D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5F126E8"/>
    <w:multiLevelType w:val="hybridMultilevel"/>
    <w:tmpl w:val="75AA83EC"/>
    <w:lvl w:ilvl="0" w:tplc="EFF64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B783286"/>
    <w:multiLevelType w:val="hybridMultilevel"/>
    <w:tmpl w:val="695EB7FE"/>
    <w:lvl w:ilvl="0" w:tplc="E09C6C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32BD1"/>
    <w:multiLevelType w:val="hybridMultilevel"/>
    <w:tmpl w:val="4A749F7E"/>
    <w:lvl w:ilvl="0" w:tplc="9A844DA6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706112C5"/>
    <w:multiLevelType w:val="hybridMultilevel"/>
    <w:tmpl w:val="491C0DB0"/>
    <w:lvl w:ilvl="0" w:tplc="A9E2D2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3C50BD1"/>
    <w:multiLevelType w:val="hybridMultilevel"/>
    <w:tmpl w:val="BF2CA2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56911"/>
    <w:multiLevelType w:val="hybridMultilevel"/>
    <w:tmpl w:val="97BA2D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11"/>
  </w:num>
  <w:num w:numId="7">
    <w:abstractNumId w:val="6"/>
  </w:num>
  <w:num w:numId="8">
    <w:abstractNumId w:val="16"/>
  </w:num>
  <w:num w:numId="9">
    <w:abstractNumId w:val="0"/>
  </w:num>
  <w:num w:numId="10">
    <w:abstractNumId w:val="2"/>
  </w:num>
  <w:num w:numId="11">
    <w:abstractNumId w:val="12"/>
  </w:num>
  <w:num w:numId="12">
    <w:abstractNumId w:val="10"/>
  </w:num>
  <w:num w:numId="13">
    <w:abstractNumId w:val="13"/>
  </w:num>
  <w:num w:numId="14">
    <w:abstractNumId w:val="10"/>
  </w:num>
  <w:num w:numId="15">
    <w:abstractNumId w:val="13"/>
  </w:num>
  <w:num w:numId="16">
    <w:abstractNumId w:val="15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56"/>
    <w:rsid w:val="00013592"/>
    <w:rsid w:val="00067FD0"/>
    <w:rsid w:val="00073E1F"/>
    <w:rsid w:val="000765A8"/>
    <w:rsid w:val="000877B4"/>
    <w:rsid w:val="000B2EF4"/>
    <w:rsid w:val="000B31D5"/>
    <w:rsid w:val="000B50FA"/>
    <w:rsid w:val="000B7FA6"/>
    <w:rsid w:val="000E2013"/>
    <w:rsid w:val="000F0286"/>
    <w:rsid w:val="001022A4"/>
    <w:rsid w:val="00127BE4"/>
    <w:rsid w:val="0019179F"/>
    <w:rsid w:val="001E179F"/>
    <w:rsid w:val="001F0664"/>
    <w:rsid w:val="001F51E2"/>
    <w:rsid w:val="00222CA3"/>
    <w:rsid w:val="002375D2"/>
    <w:rsid w:val="00246018"/>
    <w:rsid w:val="002578DC"/>
    <w:rsid w:val="0027149D"/>
    <w:rsid w:val="002A57AE"/>
    <w:rsid w:val="00324C87"/>
    <w:rsid w:val="00344348"/>
    <w:rsid w:val="00364FBD"/>
    <w:rsid w:val="003666D4"/>
    <w:rsid w:val="00390BA7"/>
    <w:rsid w:val="00396011"/>
    <w:rsid w:val="003B7108"/>
    <w:rsid w:val="003E710C"/>
    <w:rsid w:val="0040723D"/>
    <w:rsid w:val="00417D1C"/>
    <w:rsid w:val="00457D31"/>
    <w:rsid w:val="004824CB"/>
    <w:rsid w:val="0053289D"/>
    <w:rsid w:val="005C2303"/>
    <w:rsid w:val="005C7974"/>
    <w:rsid w:val="00610DFB"/>
    <w:rsid w:val="006A24BA"/>
    <w:rsid w:val="006A43ED"/>
    <w:rsid w:val="006C5507"/>
    <w:rsid w:val="006C73F7"/>
    <w:rsid w:val="006D7156"/>
    <w:rsid w:val="006E164D"/>
    <w:rsid w:val="006E4BD6"/>
    <w:rsid w:val="006F4631"/>
    <w:rsid w:val="00701AFE"/>
    <w:rsid w:val="0071453F"/>
    <w:rsid w:val="00727C20"/>
    <w:rsid w:val="00813088"/>
    <w:rsid w:val="008A7769"/>
    <w:rsid w:val="008C0F0C"/>
    <w:rsid w:val="008C676E"/>
    <w:rsid w:val="0091384A"/>
    <w:rsid w:val="00944E93"/>
    <w:rsid w:val="009975E5"/>
    <w:rsid w:val="009A1395"/>
    <w:rsid w:val="009B07D0"/>
    <w:rsid w:val="009E4BF1"/>
    <w:rsid w:val="00A10E45"/>
    <w:rsid w:val="00A27945"/>
    <w:rsid w:val="00AF2959"/>
    <w:rsid w:val="00B114C8"/>
    <w:rsid w:val="00B13AED"/>
    <w:rsid w:val="00B74134"/>
    <w:rsid w:val="00B95327"/>
    <w:rsid w:val="00BE0211"/>
    <w:rsid w:val="00BF4C65"/>
    <w:rsid w:val="00C164F6"/>
    <w:rsid w:val="00CA5476"/>
    <w:rsid w:val="00CB2380"/>
    <w:rsid w:val="00CE45AD"/>
    <w:rsid w:val="00CF2A8C"/>
    <w:rsid w:val="00D2079B"/>
    <w:rsid w:val="00D22938"/>
    <w:rsid w:val="00D32333"/>
    <w:rsid w:val="00D52B27"/>
    <w:rsid w:val="00D75711"/>
    <w:rsid w:val="00D93013"/>
    <w:rsid w:val="00DD2D72"/>
    <w:rsid w:val="00DD69EB"/>
    <w:rsid w:val="00DE2FEB"/>
    <w:rsid w:val="00DF0310"/>
    <w:rsid w:val="00E22814"/>
    <w:rsid w:val="00E42975"/>
    <w:rsid w:val="00E817C3"/>
    <w:rsid w:val="00E84F00"/>
    <w:rsid w:val="00E90125"/>
    <w:rsid w:val="00E95C25"/>
    <w:rsid w:val="00EA1C89"/>
    <w:rsid w:val="00EA26C2"/>
    <w:rsid w:val="00EA6447"/>
    <w:rsid w:val="00ED451D"/>
    <w:rsid w:val="00EE52DA"/>
    <w:rsid w:val="00F11449"/>
    <w:rsid w:val="00FE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A3C97"/>
  <w15:chartTrackingRefBased/>
  <w15:docId w15:val="{E47F6ECC-FD7A-4A16-B36F-E06C7496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EF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A27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27945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8C676E"/>
    <w:rPr>
      <w:b/>
      <w:bCs/>
    </w:rPr>
  </w:style>
  <w:style w:type="paragraph" w:styleId="a7">
    <w:name w:val="List Paragraph"/>
    <w:basedOn w:val="a"/>
    <w:uiPriority w:val="34"/>
    <w:qFormat/>
    <w:rsid w:val="00073E1F"/>
    <w:pPr>
      <w:ind w:left="720"/>
      <w:contextualSpacing/>
    </w:pPr>
  </w:style>
  <w:style w:type="table" w:styleId="a8">
    <w:name w:val="Table Grid"/>
    <w:basedOn w:val="a1"/>
    <w:uiPriority w:val="39"/>
    <w:rsid w:val="0034434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6</Pages>
  <Words>1233</Words>
  <Characters>7032</Characters>
  <Application>Microsoft Office Word</Application>
  <DocSecurity>0</DocSecurity>
  <Lines>58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OIK</cp:lastModifiedBy>
  <cp:revision>15</cp:revision>
  <cp:lastPrinted>2025-09-30T15:56:00Z</cp:lastPrinted>
  <dcterms:created xsi:type="dcterms:W3CDTF">2025-09-27T10:44:00Z</dcterms:created>
  <dcterms:modified xsi:type="dcterms:W3CDTF">2025-09-30T16:24:00Z</dcterms:modified>
</cp:coreProperties>
</file>