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1E3F3" w14:textId="77777777" w:rsidR="00DE2FEB" w:rsidRPr="00366A92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ПРОТОКОЛ </w:t>
      </w:r>
    </w:p>
    <w:p w14:paraId="00D2B1FB" w14:textId="77777777" w:rsidR="00396011" w:rsidRPr="00366A92" w:rsidRDefault="00396011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14:paraId="2E028F59" w14:textId="77777777" w:rsidR="00DE2FEB" w:rsidRPr="00366A92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34226C5" w14:textId="74039341" w:rsidR="00DE2FEB" w:rsidRPr="00366A92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4E540F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C7599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366A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="004E540F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C7599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366A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.202</w:t>
      </w:r>
      <w:r w:rsidR="00EE52DA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4E540F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17</w:t>
      </w:r>
      <w:r w:rsidR="00C7599D">
        <w:rPr>
          <w:rFonts w:ascii="Times New Roman" w:eastAsia="Times New Roman" w:hAnsi="Times New Roman" w:cs="Times New Roman"/>
          <w:sz w:val="24"/>
          <w:szCs w:val="24"/>
          <w:lang w:eastAsia="bg-BG"/>
        </w:rPr>
        <w:t>.30</w:t>
      </w:r>
      <w:r w:rsidR="004E540F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сградата на Общинска администрация Минерални бани, бул. "Васил Левски", №</w:t>
      </w:r>
      <w:r w:rsidRPr="00366A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</w:t>
      </w:r>
      <w:r w:rsidR="00EE52DA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BD625F4" w14:textId="77777777" w:rsidR="00EE52DA" w:rsidRPr="00366A92" w:rsidRDefault="00EE52DA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17ABD52" w14:textId="4550AA14" w:rsidR="0027149D" w:rsidRPr="00366A92" w:rsidRDefault="0027149D" w:rsidP="00396011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присъстваха: </w:t>
      </w:r>
      <w:r w:rsidR="00423E15">
        <w:rPr>
          <w:rFonts w:ascii="Times New Roman" w:eastAsia="Times New Roman" w:hAnsi="Times New Roman" w:cs="Times New Roman"/>
          <w:sz w:val="24"/>
          <w:szCs w:val="24"/>
          <w:lang w:eastAsia="bg-BG"/>
        </w:rPr>
        <w:t>Олга Ванчева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Милена Петкова, Николай Христов, Елица Хърсева,  Петър Андреев, </w:t>
      </w:r>
      <w:r w:rsidR="008C676E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5476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Смиляна Ташева</w:t>
      </w:r>
      <w:r w:rsidR="00A10E45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, Васил Лазов</w:t>
      </w:r>
      <w:r w:rsidR="00073E1F" w:rsidRPr="00366A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="00073E1F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3E15"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Ташев</w:t>
      </w:r>
      <w:r w:rsidR="00D93013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D2079B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Димитрия Милкова, </w:t>
      </w:r>
      <w:r w:rsidR="00D93013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Аргирова</w:t>
      </w:r>
      <w:r w:rsidR="00396011" w:rsidRPr="00366A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="00396011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Мария Калинова.</w:t>
      </w:r>
    </w:p>
    <w:p w14:paraId="4CBDD369" w14:textId="77777777" w:rsidR="005C7974" w:rsidRPr="00366A92" w:rsidRDefault="005C7974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9643275" w14:textId="244F9050" w:rsidR="0027149D" w:rsidRPr="00130C96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Отсъстващи</w:t>
      </w:r>
      <w:r w:rsidR="00222CA3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96011" w:rsidRPr="00130C9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130C96" w:rsidRPr="00130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Николай Христов </w:t>
      </w:r>
    </w:p>
    <w:p w14:paraId="03F0836E" w14:textId="77777777" w:rsidR="00DE2FEB" w:rsidRPr="00366A92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CEECD08" w14:textId="1C55B029" w:rsidR="002119C4" w:rsidRPr="00366A92" w:rsidRDefault="00DE2FEB" w:rsidP="002119C4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откри в </w:t>
      </w:r>
      <w:r w:rsidR="004E540F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8C676E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423E1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6E164D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CA5476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от Председателя на ОИК, </w:t>
      </w:r>
      <w:r w:rsidR="002119C4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следния д</w:t>
      </w:r>
      <w:r w:rsidR="00423E15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2119C4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евен ред: </w:t>
      </w:r>
    </w:p>
    <w:p w14:paraId="303C7CFB" w14:textId="602881A3" w:rsidR="002119C4" w:rsidRPr="00366A92" w:rsidRDefault="006E39C2" w:rsidP="006E39C2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Формиране и утвърждаване на единния номер на избирателната секция, образувана на територията на село </w:t>
      </w:r>
      <w:r w:rsidR="00021F9E">
        <w:rPr>
          <w:rFonts w:ascii="Times New Roman" w:eastAsia="Times New Roman" w:hAnsi="Times New Roman" w:cs="Times New Roman"/>
          <w:sz w:val="24"/>
          <w:szCs w:val="24"/>
          <w:lang w:eastAsia="bg-BG"/>
        </w:rPr>
        <w:t>Боян Ботево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Минерални бани за произвеждане на частичните местни избори за кмет на кметство село </w:t>
      </w:r>
      <w:r w:rsidR="00C7599D">
        <w:rPr>
          <w:rFonts w:ascii="Times New Roman" w:eastAsia="Times New Roman" w:hAnsi="Times New Roman" w:cs="Times New Roman"/>
          <w:sz w:val="24"/>
          <w:szCs w:val="24"/>
          <w:lang w:eastAsia="bg-BG"/>
        </w:rPr>
        <w:t>Боян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7599D">
        <w:rPr>
          <w:rFonts w:ascii="Times New Roman" w:eastAsia="Times New Roman" w:hAnsi="Times New Roman" w:cs="Times New Roman"/>
          <w:sz w:val="24"/>
          <w:szCs w:val="24"/>
          <w:lang w:eastAsia="bg-BG"/>
        </w:rPr>
        <w:t>Ботево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, Минерални бани, област Хасково, насрочени за 1</w:t>
      </w:r>
      <w:r w:rsidR="00021F9E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21F9E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.2025г.</w:t>
      </w:r>
    </w:p>
    <w:p w14:paraId="1B937131" w14:textId="383A0A0A" w:rsidR="006E39C2" w:rsidRPr="00366A92" w:rsidRDefault="006E39C2" w:rsidP="006E39C2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числеността на СИК № 26190001</w:t>
      </w:r>
      <w:r w:rsidR="00C7599D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село </w:t>
      </w:r>
      <w:r w:rsidR="00021F9E">
        <w:rPr>
          <w:rFonts w:ascii="Times New Roman" w:eastAsia="Times New Roman" w:hAnsi="Times New Roman" w:cs="Times New Roman"/>
          <w:sz w:val="24"/>
          <w:szCs w:val="24"/>
          <w:lang w:eastAsia="bg-BG"/>
        </w:rPr>
        <w:t>Боян Ботево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Минерални бани при провеждане на частични местни избори за кмет на кметство село </w:t>
      </w:r>
      <w:r w:rsidR="00021F9E">
        <w:rPr>
          <w:rFonts w:ascii="Times New Roman" w:eastAsia="Times New Roman" w:hAnsi="Times New Roman" w:cs="Times New Roman"/>
          <w:sz w:val="24"/>
          <w:szCs w:val="24"/>
          <w:lang w:eastAsia="bg-BG"/>
        </w:rPr>
        <w:t>Боян Ботево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, Минерални бани, област Хасково, насрочени за 1</w:t>
      </w:r>
      <w:r w:rsidR="00021F9E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21F9E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.2025 г.</w:t>
      </w:r>
    </w:p>
    <w:p w14:paraId="026A2DA3" w14:textId="1977EBFF" w:rsidR="006E39C2" w:rsidRPr="00366A92" w:rsidRDefault="006E39C2" w:rsidP="006E39C2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специалист за подпомагане работата на ОИК-Минерални бани при произвеждане на частичните избори за кмет на кметство с. </w:t>
      </w:r>
      <w:r w:rsidR="00021F9E">
        <w:rPr>
          <w:rFonts w:ascii="Times New Roman" w:eastAsia="Times New Roman" w:hAnsi="Times New Roman" w:cs="Times New Roman"/>
          <w:sz w:val="24"/>
          <w:szCs w:val="24"/>
          <w:lang w:eastAsia="bg-BG"/>
        </w:rPr>
        <w:t>Боян Ботево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общ. Минерални бани.</w:t>
      </w:r>
    </w:p>
    <w:p w14:paraId="000851CA" w14:textId="77777777" w:rsidR="00130C96" w:rsidRPr="00130C96" w:rsidRDefault="00130C96" w:rsidP="00130C96">
      <w:pPr>
        <w:pStyle w:val="a7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36AEA76" w14:textId="37375B65" w:rsidR="00396011" w:rsidRPr="00366A92" w:rsidRDefault="002119C4" w:rsidP="002119C4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 1 Председателят</w:t>
      </w:r>
      <w:r w:rsidR="00DE2FEB"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96011"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докладва</w:t>
      </w:r>
      <w:r w:rsidR="00396011" w:rsidRPr="009B0A4D">
        <w:t xml:space="preserve"> </w:t>
      </w:r>
      <w:r w:rsidR="00396011"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</w:t>
      </w:r>
      <w:r w:rsidR="004E540F"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396011"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4E540F"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396011"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 w:rsidR="009B0A4D" w:rsidRPr="009B0A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 w:rsidR="009B0A4D" w:rsidRPr="009B0A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9B0A4D" w:rsidRPr="009B0A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>.2025 г. е заповед № 3-</w:t>
      </w:r>
      <w:r w:rsidR="009B0A4D" w:rsidRPr="009B0A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302</w:t>
      </w:r>
      <w:r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 w:rsidR="009B0A4D" w:rsidRPr="009B0A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9B0A4D" w:rsidRPr="009B0A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.2025 г. на  кмета на община Минерални бани,  с която се образува избирателна секция на територията на с. </w:t>
      </w:r>
      <w:r w:rsidR="009B0A4D"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>Боян Ботево</w:t>
      </w:r>
      <w:r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7B18DC7" w14:textId="77777777" w:rsidR="004E540F" w:rsidRPr="00366A92" w:rsidRDefault="004E540F" w:rsidP="00396011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198EE21" w14:textId="16B37188" w:rsidR="002119C4" w:rsidRPr="00366A92" w:rsidRDefault="00396011" w:rsidP="002119C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 основа на горното и на основание чл. </w:t>
      </w:r>
      <w:r w:rsidR="002119C4" w:rsidRPr="00366A92">
        <w:rPr>
          <w:rFonts w:ascii="Times New Roman" w:eastAsia="Calibri" w:hAnsi="Times New Roman" w:cs="Times New Roman"/>
          <w:sz w:val="24"/>
          <w:szCs w:val="24"/>
        </w:rPr>
        <w:t>чл. 87, ал. 1, т.3 и т. 7 и чл. 8, ал. 8 от ИК, Заповед №</w:t>
      </w:r>
      <w:r w:rsidR="009B0A4D">
        <w:rPr>
          <w:rFonts w:ascii="Times New Roman" w:eastAsia="Calibri" w:hAnsi="Times New Roman" w:cs="Times New Roman"/>
          <w:sz w:val="24"/>
          <w:szCs w:val="24"/>
        </w:rPr>
        <w:t>З-</w:t>
      </w:r>
      <w:r w:rsidR="009B0A4D" w:rsidRPr="009B0A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302</w:t>
      </w:r>
      <w:r w:rsidR="009B0A4D"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 w:rsidR="009B0A4D" w:rsidRPr="009B0A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9B0A4D"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9B0A4D" w:rsidRPr="009B0A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9B0A4D"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>.2025</w:t>
      </w:r>
      <w:r w:rsidR="002119C4" w:rsidRPr="00366A92">
        <w:rPr>
          <w:rFonts w:ascii="Times New Roman" w:eastAsia="Calibri" w:hAnsi="Times New Roman" w:cs="Times New Roman"/>
          <w:sz w:val="24"/>
          <w:szCs w:val="24"/>
        </w:rPr>
        <w:t xml:space="preserve">г. на Кмета на Община Минерални бани, Общинска избирателна комисия – Минерални бани </w:t>
      </w:r>
    </w:p>
    <w:p w14:paraId="62F40B81" w14:textId="77777777" w:rsidR="002119C4" w:rsidRPr="00366A92" w:rsidRDefault="002119C4" w:rsidP="002119C4">
      <w:pPr>
        <w:spacing w:after="20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6A92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14:paraId="476A3173" w14:textId="50583CB2" w:rsidR="002119C4" w:rsidRPr="00366A92" w:rsidRDefault="002119C4" w:rsidP="002119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2">
        <w:rPr>
          <w:rFonts w:ascii="Times New Roman" w:eastAsia="Calibri" w:hAnsi="Times New Roman" w:cs="Times New Roman"/>
          <w:b/>
          <w:bCs/>
          <w:sz w:val="24"/>
          <w:szCs w:val="24"/>
        </w:rPr>
        <w:t>Формира и утвърждава</w:t>
      </w:r>
      <w:r w:rsidRPr="00366A92">
        <w:rPr>
          <w:rFonts w:ascii="Times New Roman" w:eastAsia="Calibri" w:hAnsi="Times New Roman" w:cs="Times New Roman"/>
          <w:sz w:val="24"/>
          <w:szCs w:val="24"/>
        </w:rPr>
        <w:t> следната единна номерация, адрес и обхват</w:t>
      </w:r>
      <w:r w:rsidRPr="00366A92">
        <w:rPr>
          <w:rFonts w:ascii="Calibri" w:eastAsia="Calibri" w:hAnsi="Calibri" w:cs="Times New Roman"/>
        </w:rPr>
        <w:t xml:space="preserve"> </w:t>
      </w:r>
      <w:r w:rsidRPr="00366A92">
        <w:rPr>
          <w:rFonts w:ascii="Times New Roman" w:eastAsia="Calibri" w:hAnsi="Times New Roman" w:cs="Times New Roman"/>
          <w:sz w:val="24"/>
          <w:szCs w:val="24"/>
        </w:rPr>
        <w:t>на</w:t>
      </w:r>
      <w:r w:rsidRPr="00366A92">
        <w:rPr>
          <w:rFonts w:ascii="Calibri" w:eastAsia="Calibri" w:hAnsi="Calibri" w:cs="Times New Roman"/>
        </w:rPr>
        <w:t xml:space="preserve"> </w:t>
      </w:r>
      <w:r w:rsidRPr="00366A92">
        <w:rPr>
          <w:rFonts w:ascii="Times New Roman" w:eastAsia="Calibri" w:hAnsi="Times New Roman" w:cs="Times New Roman"/>
          <w:sz w:val="24"/>
          <w:szCs w:val="24"/>
        </w:rPr>
        <w:t xml:space="preserve">избирателна секция с. </w:t>
      </w:r>
      <w:r w:rsidR="009B0A4D">
        <w:rPr>
          <w:rFonts w:ascii="Times New Roman" w:eastAsia="Calibri" w:hAnsi="Times New Roman" w:cs="Times New Roman"/>
          <w:sz w:val="24"/>
          <w:szCs w:val="24"/>
        </w:rPr>
        <w:t>Боян Ботево</w:t>
      </w:r>
      <w:r w:rsidRPr="00366A92">
        <w:rPr>
          <w:rFonts w:ascii="Times New Roman" w:eastAsia="Calibri" w:hAnsi="Times New Roman" w:cs="Times New Roman"/>
          <w:sz w:val="24"/>
          <w:szCs w:val="24"/>
        </w:rPr>
        <w:t>, община Минерални бани:</w:t>
      </w:r>
    </w:p>
    <w:p w14:paraId="4FF7E90F" w14:textId="5715C02E" w:rsidR="002119C4" w:rsidRPr="00366A92" w:rsidRDefault="002119C4" w:rsidP="002119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2">
        <w:rPr>
          <w:rFonts w:ascii="Times New Roman" w:eastAsia="Calibri" w:hAnsi="Times New Roman" w:cs="Times New Roman"/>
          <w:b/>
          <w:bCs/>
          <w:sz w:val="24"/>
          <w:szCs w:val="24"/>
        </w:rPr>
        <w:t>     № 26190001</w:t>
      </w:r>
      <w:r w:rsidR="00C7599D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366A92">
        <w:rPr>
          <w:rFonts w:ascii="Times New Roman" w:eastAsia="Calibri" w:hAnsi="Times New Roman" w:cs="Times New Roman"/>
          <w:sz w:val="24"/>
          <w:szCs w:val="24"/>
        </w:rPr>
        <w:t> </w:t>
      </w:r>
      <w:r w:rsidRPr="00366A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избирателна секция в с. </w:t>
      </w:r>
      <w:r w:rsidR="00C7599D">
        <w:rPr>
          <w:rFonts w:ascii="Times New Roman" w:eastAsia="Calibri" w:hAnsi="Times New Roman" w:cs="Times New Roman"/>
          <w:b/>
          <w:bCs/>
          <w:sz w:val="24"/>
          <w:szCs w:val="24"/>
        </w:rPr>
        <w:t>Боян Ботево</w:t>
      </w:r>
      <w:r w:rsidRPr="00366A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община Минерални бани, </w:t>
      </w:r>
      <w:proofErr w:type="spellStart"/>
      <w:r w:rsidRPr="00366A92">
        <w:rPr>
          <w:rFonts w:ascii="Times New Roman" w:eastAsia="Calibri" w:hAnsi="Times New Roman" w:cs="Times New Roman"/>
          <w:b/>
          <w:bCs/>
          <w:sz w:val="24"/>
          <w:szCs w:val="24"/>
        </w:rPr>
        <w:t>обл</w:t>
      </w:r>
      <w:proofErr w:type="spellEnd"/>
      <w:r w:rsidRPr="00366A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Хасково, с адрес: с. </w:t>
      </w:r>
      <w:r w:rsidR="00021F9E">
        <w:rPr>
          <w:rFonts w:ascii="Times New Roman" w:eastAsia="Calibri" w:hAnsi="Times New Roman" w:cs="Times New Roman"/>
          <w:b/>
          <w:bCs/>
          <w:sz w:val="24"/>
          <w:szCs w:val="24"/>
        </w:rPr>
        <w:t>Боян Ботево</w:t>
      </w:r>
      <w:r w:rsidRPr="00366A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сградата </w:t>
      </w:r>
      <w:r w:rsidRPr="009B0A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</w:t>
      </w:r>
      <w:r w:rsidR="009B0A4D" w:rsidRPr="009B0A4D">
        <w:rPr>
          <w:rFonts w:ascii="Times New Roman" w:eastAsia="Calibri" w:hAnsi="Times New Roman" w:cs="Times New Roman"/>
          <w:b/>
          <w:bCs/>
          <w:sz w:val="24"/>
          <w:szCs w:val="24"/>
        </w:rPr>
        <w:t>Детска градина</w:t>
      </w:r>
      <w:r w:rsidRPr="009B0A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с. </w:t>
      </w:r>
      <w:r w:rsidR="009B0A4D" w:rsidRPr="009B0A4D">
        <w:rPr>
          <w:rFonts w:ascii="Times New Roman" w:eastAsia="Calibri" w:hAnsi="Times New Roman" w:cs="Times New Roman"/>
          <w:b/>
          <w:bCs/>
          <w:sz w:val="24"/>
          <w:szCs w:val="24"/>
        </w:rPr>
        <w:t>Боян</w:t>
      </w:r>
      <w:r w:rsidR="009B0A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Ботево</w:t>
      </w:r>
    </w:p>
    <w:p w14:paraId="74B4CDF2" w14:textId="77777777" w:rsidR="002119C4" w:rsidRPr="00366A92" w:rsidRDefault="002119C4" w:rsidP="002119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2">
        <w:rPr>
          <w:rFonts w:ascii="Times New Roman" w:eastAsia="Calibri" w:hAnsi="Times New Roman" w:cs="Times New Roman"/>
          <w:sz w:val="24"/>
          <w:szCs w:val="24"/>
        </w:rPr>
        <w:t>     Единният номер на избирателната секция се състои от девет цифри, групирани във вида: АА ВВ СС ХХХ, където:</w:t>
      </w:r>
    </w:p>
    <w:p w14:paraId="574DB386" w14:textId="77777777" w:rsidR="002119C4" w:rsidRPr="00366A92" w:rsidRDefault="002119C4" w:rsidP="002119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2">
        <w:rPr>
          <w:rFonts w:ascii="Times New Roman" w:eastAsia="Calibri" w:hAnsi="Times New Roman" w:cs="Times New Roman"/>
          <w:sz w:val="24"/>
          <w:szCs w:val="24"/>
        </w:rPr>
        <w:t>АА е номерът на област Хасково -  26.</w:t>
      </w:r>
    </w:p>
    <w:p w14:paraId="5AED0A33" w14:textId="77777777" w:rsidR="002119C4" w:rsidRPr="00366A92" w:rsidRDefault="002119C4" w:rsidP="002119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2">
        <w:rPr>
          <w:rFonts w:ascii="Times New Roman" w:eastAsia="Calibri" w:hAnsi="Times New Roman" w:cs="Times New Roman"/>
          <w:sz w:val="24"/>
          <w:szCs w:val="24"/>
        </w:rPr>
        <w:lastRenderedPageBreak/>
        <w:t>ВВ е номерът на общината в съответната област, съгласно ЕКАТТЕ - 19</w:t>
      </w:r>
    </w:p>
    <w:p w14:paraId="52AD1D4B" w14:textId="77777777" w:rsidR="002119C4" w:rsidRPr="00366A92" w:rsidRDefault="002119C4" w:rsidP="002119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2">
        <w:rPr>
          <w:rFonts w:ascii="Times New Roman" w:eastAsia="Calibri" w:hAnsi="Times New Roman" w:cs="Times New Roman"/>
          <w:sz w:val="24"/>
          <w:szCs w:val="24"/>
        </w:rPr>
        <w:t>СС е номерът на административния район- записва 00 (нула-нула).</w:t>
      </w:r>
    </w:p>
    <w:p w14:paraId="5649AD1F" w14:textId="49CD6D35" w:rsidR="002119C4" w:rsidRPr="00366A92" w:rsidRDefault="002119C4" w:rsidP="002119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2">
        <w:rPr>
          <w:rFonts w:ascii="Times New Roman" w:eastAsia="Calibri" w:hAnsi="Times New Roman" w:cs="Times New Roman"/>
          <w:sz w:val="24"/>
          <w:szCs w:val="24"/>
        </w:rPr>
        <w:t xml:space="preserve">ХХХ е номерът на секцията в село </w:t>
      </w:r>
      <w:r w:rsidR="00021F9E">
        <w:rPr>
          <w:rFonts w:ascii="Times New Roman" w:eastAsia="Calibri" w:hAnsi="Times New Roman" w:cs="Times New Roman"/>
          <w:sz w:val="24"/>
          <w:szCs w:val="24"/>
        </w:rPr>
        <w:t>Боян Ботево</w:t>
      </w:r>
      <w:r w:rsidRPr="00366A92">
        <w:rPr>
          <w:rFonts w:ascii="Times New Roman" w:eastAsia="Calibri" w:hAnsi="Times New Roman" w:cs="Times New Roman"/>
          <w:sz w:val="24"/>
          <w:szCs w:val="24"/>
        </w:rPr>
        <w:t>, община Мин. бани.</w:t>
      </w:r>
    </w:p>
    <w:p w14:paraId="63836729" w14:textId="77777777" w:rsidR="006A43ED" w:rsidRPr="00366A92" w:rsidRDefault="006A43ED" w:rsidP="002119C4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b/>
          <w:bCs/>
        </w:rPr>
      </w:pPr>
    </w:p>
    <w:p w14:paraId="4319751F" w14:textId="77777777" w:rsidR="006E164D" w:rsidRPr="00366A92" w:rsidRDefault="006E164D" w:rsidP="0040723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AF0F50" w14:textId="77777777" w:rsidR="0040723D" w:rsidRPr="00366A92" w:rsidRDefault="0040723D" w:rsidP="0040723D">
      <w:pPr>
        <w:shd w:val="clear" w:color="auto" w:fill="FFFFFF"/>
        <w:spacing w:after="150" w:line="240" w:lineRule="auto"/>
        <w:jc w:val="both"/>
        <w:rPr>
          <w:lang w:val="en-US"/>
        </w:rPr>
      </w:pPr>
      <w:r w:rsidRPr="00366A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Гласували както следва:</w:t>
      </w:r>
    </w:p>
    <w:p w14:paraId="50EB3CDD" w14:textId="77777777" w:rsidR="00610DFB" w:rsidRPr="00366A92" w:rsidRDefault="00610DF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9B0A4D" w:rsidRPr="009B0A4D" w14:paraId="3C08A1E8" w14:textId="77777777" w:rsidTr="00EA26C2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CB17" w14:textId="385F8DE0" w:rsidR="00EA26C2" w:rsidRPr="00130C96" w:rsidRDefault="00021F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Олга Ванчева</w:t>
            </w:r>
            <w:r w:rsidR="00EA26C2"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2545" w14:textId="77777777" w:rsidR="00EA26C2" w:rsidRPr="00130C96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B0A4D" w:rsidRPr="009B0A4D" w14:paraId="09BF57E8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D51C" w14:textId="77777777" w:rsidR="00EA26C2" w:rsidRPr="00130C96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38C9" w14:textId="77777777" w:rsidR="00EA26C2" w:rsidRPr="00130C96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B0A4D" w:rsidRPr="009B0A4D" w14:paraId="296F22F5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0D71" w14:textId="77777777" w:rsidR="00EA26C2" w:rsidRPr="00130C96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Ирина Аргирова - </w:t>
            </w:r>
            <w:proofErr w:type="spellStart"/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5754" w14:textId="77777777" w:rsidR="00EA26C2" w:rsidRPr="00130C96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B0A4D" w:rsidRPr="009B0A4D" w14:paraId="151F3C40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EAFF" w14:textId="77777777" w:rsidR="00EA26C2" w:rsidRPr="00130C96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F1E2" w14:textId="77777777" w:rsidR="00EA26C2" w:rsidRPr="00130C96" w:rsidRDefault="00D207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B0A4D" w:rsidRPr="009B0A4D" w14:paraId="4DB484C9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3239" w14:textId="77777777" w:rsidR="00EA26C2" w:rsidRPr="00130C96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9FC8" w14:textId="77777777" w:rsidR="00EA26C2" w:rsidRPr="00130C96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B0A4D" w:rsidRPr="009B0A4D" w14:paraId="3BB281DD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F7A7" w14:textId="77777777" w:rsidR="00EA26C2" w:rsidRPr="00130C96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72F9" w14:textId="77777777" w:rsidR="00EA26C2" w:rsidRPr="00130C96" w:rsidRDefault="0039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B0A4D" w:rsidRPr="009B0A4D" w14:paraId="23D46F35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D918" w14:textId="77777777" w:rsidR="00EA26C2" w:rsidRPr="00130C96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5772" w14:textId="77777777" w:rsidR="00EA26C2" w:rsidRPr="00130C96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B0A4D" w:rsidRPr="009B0A4D" w14:paraId="6E4C9DAB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FFF9" w14:textId="77777777" w:rsidR="00EA26C2" w:rsidRPr="00130C96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C461" w14:textId="77777777" w:rsidR="00EA26C2" w:rsidRPr="00130C96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B0A4D" w:rsidRPr="009B0A4D" w14:paraId="6B712093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A08F" w14:textId="5C0E2A90" w:rsidR="00EA26C2" w:rsidRPr="00130C96" w:rsidRDefault="00021F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Ташев</w:t>
            </w:r>
            <w:r w:rsidR="00EA26C2"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561A" w14:textId="77777777" w:rsidR="00EA26C2" w:rsidRPr="00130C96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B0A4D" w:rsidRPr="009B0A4D" w14:paraId="52657941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8E6D" w14:textId="77777777" w:rsidR="00EA26C2" w:rsidRPr="00130C96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E282" w14:textId="77777777" w:rsidR="00EA26C2" w:rsidRPr="00130C96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14:paraId="19E99F43" w14:textId="77777777" w:rsidR="00B13AED" w:rsidRPr="00366A92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28F8F5A" w14:textId="77777777" w:rsidR="002119C4" w:rsidRPr="00366A92" w:rsidRDefault="002119C4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87B4A82" w14:textId="77777777" w:rsidR="002119C4" w:rsidRPr="00366A92" w:rsidRDefault="002119C4" w:rsidP="002119C4">
      <w:pPr>
        <w:autoSpaceDE w:val="0"/>
        <w:autoSpaceDN w:val="0"/>
        <w:adjustRightInd w:val="0"/>
        <w:spacing w:after="0" w:line="276" w:lineRule="auto"/>
        <w:jc w:val="both"/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 2 </w:t>
      </w:r>
      <w:r w:rsidR="00366A92">
        <w:t>н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87, ал. 1, т. 7, във </w:t>
      </w:r>
      <w:proofErr w:type="spellStart"/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чл. 9, ал. 7, чл. 90 ал. 1 и чл. 92 и чл.92 ал.6 от Изборния кодекс, Решение № 4194-МИ на ЦИК от 7 май 2025 г.</w:t>
      </w:r>
      <w:r w:rsidR="006E39C2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– Минерални бани </w:t>
      </w:r>
    </w:p>
    <w:p w14:paraId="3CE63CC3" w14:textId="77777777" w:rsidR="002119C4" w:rsidRPr="00366A92" w:rsidRDefault="002119C4" w:rsidP="002119C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14:paraId="67B5CF04" w14:textId="77777777" w:rsidR="002119C4" w:rsidRPr="00366A92" w:rsidRDefault="002119C4" w:rsidP="002119C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4D3C5E9" w14:textId="7B5C7BCF" w:rsidR="00840C59" w:rsidRPr="00366A92" w:rsidRDefault="00840C59" w:rsidP="00840C59">
      <w:pPr>
        <w:spacing w:after="0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366A92">
        <w:rPr>
          <w:rFonts w:ascii="Times New Roman" w:hAnsi="Times New Roman"/>
          <w:bCs/>
          <w:sz w:val="24"/>
          <w:szCs w:val="24"/>
        </w:rPr>
        <w:t>ОПРЕДЕЛЯ</w:t>
      </w:r>
      <w:r w:rsidRPr="00366A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6A92">
        <w:rPr>
          <w:rFonts w:ascii="Times New Roman" w:hAnsi="Times New Roman"/>
          <w:bCs/>
          <w:sz w:val="24"/>
          <w:szCs w:val="24"/>
        </w:rPr>
        <w:t>числеността на СИК № 26190001</w:t>
      </w:r>
      <w:r w:rsidR="00C7599D">
        <w:rPr>
          <w:rFonts w:ascii="Times New Roman" w:hAnsi="Times New Roman"/>
          <w:bCs/>
          <w:sz w:val="24"/>
          <w:szCs w:val="24"/>
        </w:rPr>
        <w:t>5</w:t>
      </w:r>
      <w:r w:rsidRPr="00366A92">
        <w:rPr>
          <w:rFonts w:ascii="Times New Roman" w:hAnsi="Times New Roman"/>
          <w:bCs/>
          <w:sz w:val="24"/>
          <w:szCs w:val="24"/>
        </w:rPr>
        <w:t xml:space="preserve">, с. </w:t>
      </w:r>
      <w:r w:rsidR="00C7599D">
        <w:rPr>
          <w:rFonts w:ascii="Times New Roman" w:hAnsi="Times New Roman"/>
          <w:bCs/>
          <w:sz w:val="24"/>
          <w:szCs w:val="24"/>
        </w:rPr>
        <w:t>Боян Ботево</w:t>
      </w:r>
      <w:r w:rsidRPr="00366A92">
        <w:rPr>
          <w:rFonts w:ascii="Times New Roman" w:hAnsi="Times New Roman"/>
          <w:bCs/>
          <w:sz w:val="24"/>
          <w:szCs w:val="24"/>
        </w:rPr>
        <w:t>, общ. Минерални бани при провеждане на частични местни избори за кмет на кметство село</w:t>
      </w:r>
      <w:r w:rsidRPr="00366A92">
        <w:t xml:space="preserve"> </w:t>
      </w:r>
      <w:r w:rsidR="00C7599D">
        <w:rPr>
          <w:rFonts w:ascii="Times New Roman" w:hAnsi="Times New Roman"/>
          <w:bCs/>
          <w:sz w:val="24"/>
          <w:szCs w:val="24"/>
        </w:rPr>
        <w:t>Боян Ботево</w:t>
      </w:r>
      <w:r w:rsidRPr="00366A92">
        <w:rPr>
          <w:rFonts w:ascii="Times New Roman" w:hAnsi="Times New Roman"/>
          <w:bCs/>
          <w:sz w:val="24"/>
          <w:szCs w:val="24"/>
        </w:rPr>
        <w:t>, община Минерални бани, област Хасково, насрочени за 1</w:t>
      </w:r>
      <w:r w:rsidR="00C7599D">
        <w:rPr>
          <w:rFonts w:ascii="Times New Roman" w:hAnsi="Times New Roman"/>
          <w:bCs/>
          <w:sz w:val="24"/>
          <w:szCs w:val="24"/>
        </w:rPr>
        <w:t>2</w:t>
      </w:r>
      <w:r w:rsidRPr="00366A92">
        <w:rPr>
          <w:rFonts w:ascii="Times New Roman" w:hAnsi="Times New Roman"/>
          <w:bCs/>
          <w:sz w:val="24"/>
          <w:szCs w:val="24"/>
        </w:rPr>
        <w:t>.</w:t>
      </w:r>
      <w:r w:rsidR="00C7599D">
        <w:rPr>
          <w:rFonts w:ascii="Times New Roman" w:hAnsi="Times New Roman"/>
          <w:bCs/>
          <w:sz w:val="24"/>
          <w:szCs w:val="24"/>
        </w:rPr>
        <w:t>10</w:t>
      </w:r>
      <w:r w:rsidRPr="00366A92">
        <w:rPr>
          <w:rFonts w:ascii="Times New Roman" w:hAnsi="Times New Roman"/>
          <w:bCs/>
          <w:sz w:val="24"/>
          <w:szCs w:val="24"/>
        </w:rPr>
        <w:t xml:space="preserve">.2025г. </w:t>
      </w:r>
      <w:r w:rsidRPr="00366A92">
        <w:rPr>
          <w:rFonts w:ascii="Times New Roman" w:hAnsi="Times New Roman"/>
          <w:b/>
          <w:bCs/>
          <w:sz w:val="24"/>
          <w:szCs w:val="24"/>
        </w:rPr>
        <w:t>от 9 /девет/ членове, в това число председател, зам. председател и секретар.</w:t>
      </w:r>
    </w:p>
    <w:p w14:paraId="0B5C6659" w14:textId="77777777" w:rsidR="00840C59" w:rsidRPr="00366A92" w:rsidRDefault="00840C59" w:rsidP="00840C59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72CF0A9E" w14:textId="65D3FD5E" w:rsidR="00840C59" w:rsidRPr="00366A92" w:rsidRDefault="00840C59" w:rsidP="00840C59">
      <w:pPr>
        <w:spacing w:after="0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A92">
        <w:rPr>
          <w:rFonts w:ascii="Times New Roman" w:hAnsi="Times New Roman"/>
          <w:sz w:val="24"/>
          <w:szCs w:val="24"/>
          <w:shd w:val="clear" w:color="auto" w:fill="FFFFFF"/>
        </w:rPr>
        <w:t>РАЗПРЕДЕЛЯ</w:t>
      </w:r>
      <w:r w:rsidRPr="00366A92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366A92">
        <w:rPr>
          <w:rFonts w:ascii="Times New Roman" w:hAnsi="Times New Roman"/>
          <w:sz w:val="24"/>
          <w:szCs w:val="24"/>
          <w:shd w:val="clear" w:color="auto" w:fill="FFFFFF"/>
        </w:rPr>
        <w:t xml:space="preserve">членовете </w:t>
      </w:r>
      <w:r w:rsidRPr="00366A9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в</w:t>
      </w:r>
      <w:r w:rsidRPr="00366A92">
        <w:rPr>
          <w:rFonts w:ascii="Times New Roman" w:hAnsi="Times New Roman"/>
          <w:sz w:val="24"/>
          <w:szCs w:val="24"/>
          <w:shd w:val="clear" w:color="auto" w:fill="FFFFFF"/>
        </w:rPr>
        <w:t xml:space="preserve"> СИК в с. </w:t>
      </w:r>
      <w:r w:rsidR="00B86FF0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="00C7599D">
        <w:rPr>
          <w:rFonts w:ascii="Times New Roman" w:hAnsi="Times New Roman"/>
          <w:sz w:val="24"/>
          <w:szCs w:val="24"/>
          <w:shd w:val="clear" w:color="auto" w:fill="FFFFFF"/>
        </w:rPr>
        <w:t>оян Ботево</w:t>
      </w:r>
      <w:r w:rsidRPr="00366A92">
        <w:rPr>
          <w:rFonts w:ascii="Times New Roman" w:hAnsi="Times New Roman"/>
          <w:sz w:val="24"/>
          <w:szCs w:val="24"/>
          <w:shd w:val="clear" w:color="auto" w:fill="FFFFFF"/>
        </w:rPr>
        <w:t xml:space="preserve">, общ. Минерални бани в изборите за кмет на с. </w:t>
      </w:r>
      <w:r w:rsidR="00B86FF0">
        <w:rPr>
          <w:rFonts w:ascii="Times New Roman" w:hAnsi="Times New Roman"/>
          <w:sz w:val="24"/>
          <w:szCs w:val="24"/>
          <w:shd w:val="clear" w:color="auto" w:fill="FFFFFF"/>
        </w:rPr>
        <w:t>Боян Ботево</w:t>
      </w:r>
      <w:r w:rsidRPr="00366A92">
        <w:rPr>
          <w:rFonts w:ascii="Times New Roman" w:hAnsi="Times New Roman"/>
          <w:sz w:val="24"/>
          <w:szCs w:val="24"/>
          <w:shd w:val="clear" w:color="auto" w:fill="FFFFFF"/>
        </w:rPr>
        <w:t>, общ. Минерални бани на 1</w:t>
      </w:r>
      <w:r w:rsidR="00C7599D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366A9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C7599D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Pr="00366A92">
        <w:rPr>
          <w:rFonts w:ascii="Times New Roman" w:hAnsi="Times New Roman"/>
          <w:sz w:val="24"/>
          <w:szCs w:val="24"/>
          <w:shd w:val="clear" w:color="auto" w:fill="FFFFFF"/>
        </w:rPr>
        <w:t>.2025 г. както следва: </w:t>
      </w:r>
    </w:p>
    <w:p w14:paraId="0BD748A3" w14:textId="77777777" w:rsidR="00840C59" w:rsidRPr="00366A92" w:rsidRDefault="00840C59" w:rsidP="00840C59">
      <w:pPr>
        <w:spacing w:after="0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A92">
        <w:rPr>
          <w:rFonts w:ascii="Times New Roman" w:hAnsi="Times New Roman"/>
          <w:sz w:val="24"/>
          <w:szCs w:val="24"/>
          <w:shd w:val="clear" w:color="auto" w:fill="FFFFFF"/>
        </w:rPr>
        <w:t>а) за КП „ГЕРБ-СДС“: 2 /две/ места;</w:t>
      </w:r>
    </w:p>
    <w:p w14:paraId="5D0A44CB" w14:textId="77777777" w:rsidR="00840C59" w:rsidRPr="00366A92" w:rsidRDefault="00840C59" w:rsidP="00840C59">
      <w:pPr>
        <w:spacing w:after="0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A92">
        <w:rPr>
          <w:rFonts w:ascii="Times New Roman" w:hAnsi="Times New Roman"/>
          <w:sz w:val="24"/>
          <w:szCs w:val="24"/>
          <w:shd w:val="clear" w:color="auto" w:fill="FFFFFF"/>
        </w:rPr>
        <w:t>б) за КП „Продължаваме Промяната-Демократична България“: 1 /едно/ място;</w:t>
      </w:r>
    </w:p>
    <w:p w14:paraId="6DFE06B2" w14:textId="77777777" w:rsidR="00840C59" w:rsidRPr="00366A92" w:rsidRDefault="00840C59" w:rsidP="00840C59">
      <w:pPr>
        <w:spacing w:after="0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A92">
        <w:rPr>
          <w:rFonts w:ascii="Times New Roman" w:hAnsi="Times New Roman"/>
          <w:sz w:val="24"/>
          <w:szCs w:val="24"/>
          <w:shd w:val="clear" w:color="auto" w:fill="FFFFFF"/>
        </w:rPr>
        <w:t>в) за ПП „ВЪЗРАЖДАНЕ“: 1 /едно/ място;</w:t>
      </w:r>
    </w:p>
    <w:p w14:paraId="4553CA88" w14:textId="77777777" w:rsidR="00840C59" w:rsidRPr="00366A92" w:rsidRDefault="00840C59" w:rsidP="00840C59">
      <w:pPr>
        <w:spacing w:after="0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A92">
        <w:rPr>
          <w:rFonts w:ascii="Times New Roman" w:hAnsi="Times New Roman"/>
          <w:sz w:val="24"/>
          <w:szCs w:val="24"/>
          <w:shd w:val="clear" w:color="auto" w:fill="FFFFFF"/>
        </w:rPr>
        <w:t>г) за КП „Движение за права и свободи - Ново начало“: 1 /едно/ място;</w:t>
      </w:r>
    </w:p>
    <w:p w14:paraId="3A8DA497" w14:textId="77777777" w:rsidR="00840C59" w:rsidRPr="00366A92" w:rsidRDefault="00840C59" w:rsidP="00840C59">
      <w:pPr>
        <w:spacing w:after="0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A92">
        <w:rPr>
          <w:rFonts w:ascii="Times New Roman" w:hAnsi="Times New Roman"/>
          <w:sz w:val="24"/>
          <w:szCs w:val="24"/>
          <w:shd w:val="clear" w:color="auto" w:fill="FFFFFF"/>
        </w:rPr>
        <w:t>д) за КП „БСП - ОБЕДИНЕНА ЛЕВИЦА“: 1 /едно/ място;</w:t>
      </w:r>
    </w:p>
    <w:p w14:paraId="66EFFEE2" w14:textId="77777777" w:rsidR="00840C59" w:rsidRPr="00366A92" w:rsidRDefault="00840C59" w:rsidP="00840C59">
      <w:pPr>
        <w:spacing w:after="0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A92">
        <w:rPr>
          <w:rFonts w:ascii="Times New Roman" w:hAnsi="Times New Roman"/>
          <w:sz w:val="24"/>
          <w:szCs w:val="24"/>
          <w:shd w:val="clear" w:color="auto" w:fill="FFFFFF"/>
        </w:rPr>
        <w:t>е) за КП „АЛИАНС ЗА ПРАВА И СВОБОДИ“: 1 /едно/ място;</w:t>
      </w:r>
    </w:p>
    <w:p w14:paraId="20120FA0" w14:textId="77777777" w:rsidR="00840C59" w:rsidRPr="00366A92" w:rsidRDefault="00840C59" w:rsidP="00840C59">
      <w:pPr>
        <w:spacing w:after="0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A92">
        <w:rPr>
          <w:rFonts w:ascii="Times New Roman" w:hAnsi="Times New Roman"/>
          <w:sz w:val="24"/>
          <w:szCs w:val="24"/>
          <w:shd w:val="clear" w:color="auto" w:fill="FFFFFF"/>
        </w:rPr>
        <w:t>ж) за ПП „Има Такъв Народ“: 1 /едно/ място;</w:t>
      </w:r>
    </w:p>
    <w:p w14:paraId="6FEE39B3" w14:textId="77777777" w:rsidR="00840C59" w:rsidRPr="00366A92" w:rsidRDefault="00840C59" w:rsidP="00840C59">
      <w:pPr>
        <w:spacing w:after="0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A92">
        <w:rPr>
          <w:rFonts w:ascii="Times New Roman" w:hAnsi="Times New Roman"/>
          <w:sz w:val="24"/>
          <w:szCs w:val="24"/>
          <w:shd w:val="clear" w:color="auto" w:fill="FFFFFF"/>
        </w:rPr>
        <w:t>з) за ПП „МЕЧ“: 1 /едно/ място;</w:t>
      </w:r>
    </w:p>
    <w:p w14:paraId="21287A4C" w14:textId="77777777" w:rsidR="00840C59" w:rsidRPr="00366A92" w:rsidRDefault="00840C59" w:rsidP="00840C59">
      <w:pPr>
        <w:spacing w:after="0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A92">
        <w:rPr>
          <w:rFonts w:ascii="Times New Roman" w:hAnsi="Times New Roman"/>
          <w:sz w:val="24"/>
          <w:szCs w:val="24"/>
          <w:shd w:val="clear" w:color="auto" w:fill="FFFFFF"/>
        </w:rPr>
        <w:t>и) за ПП „ВЕЛИЧИЕ“: 1 /едно/ място.</w:t>
      </w:r>
    </w:p>
    <w:p w14:paraId="28E8693D" w14:textId="77777777" w:rsidR="00840C59" w:rsidRPr="00366A92" w:rsidRDefault="00840C59" w:rsidP="00840C59">
      <w:pPr>
        <w:spacing w:after="0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71A0267" w14:textId="022BC2CD" w:rsidR="00840C59" w:rsidRPr="00366A92" w:rsidRDefault="00840C59" w:rsidP="00840C59">
      <w:pPr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366A92">
        <w:rPr>
          <w:rFonts w:ascii="Times New Roman" w:hAnsi="Times New Roman"/>
          <w:bCs/>
          <w:sz w:val="24"/>
          <w:szCs w:val="24"/>
        </w:rPr>
        <w:lastRenderedPageBreak/>
        <w:t xml:space="preserve">РАЗПРЕДЕЛЯ местата в ръководството на СИК в с. </w:t>
      </w:r>
      <w:r w:rsidR="00C7599D">
        <w:rPr>
          <w:rFonts w:ascii="Times New Roman" w:hAnsi="Times New Roman"/>
          <w:bCs/>
          <w:sz w:val="24"/>
          <w:szCs w:val="24"/>
        </w:rPr>
        <w:t>Боян Ботево</w:t>
      </w:r>
      <w:r w:rsidRPr="00366A92">
        <w:rPr>
          <w:rFonts w:ascii="Times New Roman" w:hAnsi="Times New Roman"/>
          <w:bCs/>
          <w:sz w:val="24"/>
          <w:szCs w:val="24"/>
        </w:rPr>
        <w:t>, общ. Минерални бани в изборите за кмет на с</w:t>
      </w:r>
      <w:r w:rsidR="00B86FF0">
        <w:rPr>
          <w:rFonts w:ascii="Times New Roman" w:hAnsi="Times New Roman"/>
          <w:bCs/>
          <w:sz w:val="24"/>
          <w:szCs w:val="24"/>
        </w:rPr>
        <w:t>. Боян Ботево</w:t>
      </w:r>
      <w:r w:rsidRPr="00366A92">
        <w:rPr>
          <w:rFonts w:ascii="Times New Roman" w:hAnsi="Times New Roman"/>
          <w:bCs/>
          <w:sz w:val="24"/>
          <w:szCs w:val="24"/>
        </w:rPr>
        <w:t>, общ. Минерални бани на 1</w:t>
      </w:r>
      <w:r w:rsidR="00C7599D">
        <w:rPr>
          <w:rFonts w:ascii="Times New Roman" w:hAnsi="Times New Roman"/>
          <w:bCs/>
          <w:sz w:val="24"/>
          <w:szCs w:val="24"/>
        </w:rPr>
        <w:t>2</w:t>
      </w:r>
      <w:r w:rsidRPr="00366A92">
        <w:rPr>
          <w:rFonts w:ascii="Times New Roman" w:hAnsi="Times New Roman"/>
          <w:bCs/>
          <w:sz w:val="24"/>
          <w:szCs w:val="24"/>
        </w:rPr>
        <w:t>.</w:t>
      </w:r>
      <w:r w:rsidR="00C7599D">
        <w:rPr>
          <w:rFonts w:ascii="Times New Roman" w:hAnsi="Times New Roman"/>
          <w:bCs/>
          <w:sz w:val="24"/>
          <w:szCs w:val="24"/>
        </w:rPr>
        <w:t>10</w:t>
      </w:r>
      <w:r w:rsidRPr="00366A92">
        <w:rPr>
          <w:rFonts w:ascii="Times New Roman" w:hAnsi="Times New Roman"/>
          <w:bCs/>
          <w:sz w:val="24"/>
          <w:szCs w:val="24"/>
        </w:rPr>
        <w:t xml:space="preserve">.2025 г. както следва: </w:t>
      </w:r>
    </w:p>
    <w:p w14:paraId="3BDB20EE" w14:textId="77777777" w:rsidR="00840C59" w:rsidRPr="00366A92" w:rsidRDefault="00840C59" w:rsidP="00840C59">
      <w:pPr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366A92">
        <w:rPr>
          <w:rFonts w:ascii="Times New Roman" w:hAnsi="Times New Roman"/>
          <w:bCs/>
          <w:sz w:val="24"/>
          <w:szCs w:val="24"/>
        </w:rPr>
        <w:t>-</w:t>
      </w:r>
      <w:r w:rsidRPr="00366A92">
        <w:rPr>
          <w:rFonts w:ascii="Times New Roman" w:hAnsi="Times New Roman"/>
          <w:bCs/>
          <w:sz w:val="24"/>
          <w:szCs w:val="24"/>
        </w:rPr>
        <w:tab/>
        <w:t>КП „Герб – СДС“ – 1 /едно/ място;</w:t>
      </w:r>
    </w:p>
    <w:p w14:paraId="608B1982" w14:textId="77777777" w:rsidR="00840C59" w:rsidRPr="00366A92" w:rsidRDefault="00840C59" w:rsidP="00840C59">
      <w:pPr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366A92">
        <w:rPr>
          <w:rFonts w:ascii="Times New Roman" w:hAnsi="Times New Roman"/>
          <w:bCs/>
          <w:sz w:val="24"/>
          <w:szCs w:val="24"/>
        </w:rPr>
        <w:t>-</w:t>
      </w:r>
      <w:r w:rsidRPr="00366A92">
        <w:rPr>
          <w:rFonts w:ascii="Times New Roman" w:hAnsi="Times New Roman"/>
          <w:bCs/>
          <w:sz w:val="24"/>
          <w:szCs w:val="24"/>
        </w:rPr>
        <w:tab/>
        <w:t>КП „Продължаваме промяната – Демократична България“ – 1 /едно/ място;</w:t>
      </w:r>
    </w:p>
    <w:p w14:paraId="535E8244" w14:textId="77777777" w:rsidR="00840C59" w:rsidRPr="00366A92" w:rsidRDefault="00840C59" w:rsidP="00840C59">
      <w:pPr>
        <w:spacing w:after="0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366A92">
        <w:rPr>
          <w:rFonts w:ascii="Times New Roman" w:hAnsi="Times New Roman"/>
          <w:bCs/>
          <w:sz w:val="24"/>
          <w:szCs w:val="24"/>
        </w:rPr>
        <w:t>-</w:t>
      </w:r>
      <w:r w:rsidRPr="00366A92">
        <w:rPr>
          <w:rFonts w:ascii="Times New Roman" w:hAnsi="Times New Roman"/>
          <w:bCs/>
          <w:sz w:val="24"/>
          <w:szCs w:val="24"/>
        </w:rPr>
        <w:tab/>
        <w:t>ПП „Възраждане“ – 1 /едно/ място;</w:t>
      </w:r>
    </w:p>
    <w:p w14:paraId="6BB85613" w14:textId="77777777" w:rsidR="002119C4" w:rsidRPr="00366A92" w:rsidRDefault="002119C4" w:rsidP="002119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9CAFBE9" w14:textId="77777777" w:rsidR="006E39C2" w:rsidRPr="00366A92" w:rsidRDefault="006E39C2" w:rsidP="006E39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66A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Гласували както следва:</w:t>
      </w:r>
    </w:p>
    <w:p w14:paraId="1B2EC76E" w14:textId="77777777" w:rsidR="006E39C2" w:rsidRPr="00366A92" w:rsidRDefault="006E39C2" w:rsidP="006E39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366A92" w:rsidRPr="00366A92" w14:paraId="783CA5DE" w14:textId="77777777" w:rsidTr="002E23D3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79C3" w14:textId="5D08EE9A" w:rsidR="006E39C2" w:rsidRPr="00130C96" w:rsidRDefault="00021F9E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Олга Ванчева</w:t>
            </w:r>
            <w:r w:rsidR="006E39C2"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0D86" w14:textId="77777777" w:rsidR="006E39C2" w:rsidRPr="00130C96" w:rsidRDefault="006E39C2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6A92" w:rsidRPr="00366A92" w14:paraId="222BF0D7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1329" w14:textId="77777777" w:rsidR="006E39C2" w:rsidRPr="00130C96" w:rsidRDefault="006E39C2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F732" w14:textId="77777777" w:rsidR="006E39C2" w:rsidRPr="00130C96" w:rsidRDefault="006E39C2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6A92" w:rsidRPr="00366A92" w14:paraId="45C68628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1A03" w14:textId="77777777" w:rsidR="006E39C2" w:rsidRPr="00130C96" w:rsidRDefault="006E39C2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Ирина Аргирова - </w:t>
            </w:r>
            <w:proofErr w:type="spellStart"/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9783" w14:textId="77777777" w:rsidR="006E39C2" w:rsidRPr="00130C96" w:rsidRDefault="006E39C2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6A92" w:rsidRPr="00366A92" w14:paraId="40206D10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9940" w14:textId="77777777" w:rsidR="006E39C2" w:rsidRPr="00130C96" w:rsidRDefault="006E39C2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1B99" w14:textId="77777777" w:rsidR="006E39C2" w:rsidRPr="00130C96" w:rsidRDefault="006E39C2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6A92" w:rsidRPr="00366A92" w14:paraId="7ACB9BC7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C64C" w14:textId="77777777" w:rsidR="006E39C2" w:rsidRPr="00130C96" w:rsidRDefault="006E39C2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1006" w14:textId="77777777" w:rsidR="006E39C2" w:rsidRPr="00130C96" w:rsidRDefault="006E39C2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6A92" w:rsidRPr="00366A92" w14:paraId="3A9A037A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2D2E" w14:textId="77777777" w:rsidR="006E39C2" w:rsidRPr="00130C96" w:rsidRDefault="006E39C2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42B6" w14:textId="77777777" w:rsidR="006E39C2" w:rsidRPr="00130C96" w:rsidRDefault="006E39C2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6A92" w:rsidRPr="00366A92" w14:paraId="62F8288E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4479" w14:textId="77777777" w:rsidR="006E39C2" w:rsidRPr="00130C96" w:rsidRDefault="006E39C2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B80B" w14:textId="77777777" w:rsidR="006E39C2" w:rsidRPr="00130C96" w:rsidRDefault="006E39C2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6A92" w:rsidRPr="00366A92" w14:paraId="15EE72D6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B004" w14:textId="77777777" w:rsidR="006E39C2" w:rsidRPr="00130C96" w:rsidRDefault="006E39C2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80E3" w14:textId="77777777" w:rsidR="006E39C2" w:rsidRPr="00130C96" w:rsidRDefault="006E39C2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6A92" w:rsidRPr="00366A92" w14:paraId="6779DAC1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4492" w14:textId="3295B25C" w:rsidR="006E39C2" w:rsidRPr="00130C96" w:rsidRDefault="00021F9E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Ташев</w:t>
            </w:r>
            <w:r w:rsidR="006E39C2"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8428" w14:textId="77777777" w:rsidR="006E39C2" w:rsidRPr="00130C96" w:rsidRDefault="006E39C2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E39C2" w:rsidRPr="00366A92" w14:paraId="51080247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116D" w14:textId="77777777" w:rsidR="006E39C2" w:rsidRPr="00130C96" w:rsidRDefault="006E39C2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7158" w14:textId="77777777" w:rsidR="006E39C2" w:rsidRPr="00130C96" w:rsidRDefault="006E39C2" w:rsidP="006E39C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14:paraId="3B4C384F" w14:textId="77777777" w:rsidR="002119C4" w:rsidRPr="00366A92" w:rsidRDefault="002119C4" w:rsidP="002119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618F25B" w14:textId="77777777" w:rsidR="002119C4" w:rsidRPr="00366A92" w:rsidRDefault="002119C4" w:rsidP="002119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 3 докладва г-жа Петкова, която изложи необходимостта от определяне на специалист към общинската избирателна комисия</w:t>
      </w:r>
      <w:r w:rsidR="006E39C2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който да осигурява технически организацията на заседанията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бе</w:t>
      </w:r>
      <w:r w:rsidR="006E39C2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 предложен такъв и 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39C2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 чл. 85, ал. 4 от ИК, т. 11 от  Решение № 4170-МИ/27.03.2025 г. на ЦИК,  ОИК Минерални бани, </w:t>
      </w:r>
    </w:p>
    <w:p w14:paraId="36168E16" w14:textId="77777777" w:rsidR="002119C4" w:rsidRPr="00366A92" w:rsidRDefault="002119C4" w:rsidP="002119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A55B3BE" w14:textId="77777777" w:rsidR="002119C4" w:rsidRPr="00366A92" w:rsidRDefault="002119C4" w:rsidP="002119C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14:paraId="64DD3A04" w14:textId="7F0CA7DD" w:rsidR="002119C4" w:rsidRPr="00366A92" w:rsidRDefault="002119C4" w:rsidP="002119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Определя Гинка Димитрова Тенчева с ЕГН:</w:t>
      </w:r>
      <w:r w:rsidR="00585344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</w:t>
      </w:r>
      <w:bookmarkStart w:id="0" w:name="_GoBack"/>
      <w:bookmarkEnd w:id="0"/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специалист към ОИК 2619 – Минерални бани за срок, считано от  датата на приемане на настоящото решение, до 7 дни след приключването на частичните избори за кмет на кметство с. </w:t>
      </w:r>
      <w:r w:rsid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>Боян Ботево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общ. Минерални бани при еднократно възнаграждение за периода в размер на 1290 лв.</w:t>
      </w:r>
    </w:p>
    <w:p w14:paraId="16079BEC" w14:textId="77777777" w:rsidR="002119C4" w:rsidRPr="00366A92" w:rsidRDefault="002119C4" w:rsidP="002119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Определеният специалист осигурява технически организацията на заседанията, води регистрите на ОИК – Минерални бани, изготвя протоколите и приетите решения от заседанията на ОИК, подготвя дневния ред, въвежда актуални данни в системата cik-is-bg.net, осигурява своевременното обявяване на актовете на комисията, както и за своевременния обмен на тези актове и всички други необходими данни по електронен път с информационния масив на Централната избирателна комисия, както и други задачи възложени му от председателя или с решение на Общинска избирателна комисия.</w:t>
      </w:r>
    </w:p>
    <w:p w14:paraId="3CF578DD" w14:textId="2DECBBC1" w:rsidR="002119C4" w:rsidRPr="00366A92" w:rsidRDefault="00B86FF0" w:rsidP="002119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="002119C4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копие от настоящото решение да се изпрати на кмета на Община Минерални бани за сключване на граждански договор с определеното в т. 1, лице.</w:t>
      </w:r>
    </w:p>
    <w:p w14:paraId="302A7EBE" w14:textId="77777777" w:rsidR="002119C4" w:rsidRPr="00366A92" w:rsidRDefault="002119C4" w:rsidP="002119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94D0B4C" w14:textId="77777777" w:rsidR="006E39C2" w:rsidRPr="00366A92" w:rsidRDefault="006E39C2" w:rsidP="006E39C2">
      <w:pPr>
        <w:shd w:val="clear" w:color="auto" w:fill="FFFFFF"/>
        <w:spacing w:after="150" w:line="240" w:lineRule="auto"/>
        <w:jc w:val="both"/>
        <w:rPr>
          <w:lang w:val="en-US"/>
        </w:rPr>
      </w:pPr>
      <w:r w:rsidRPr="00366A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Гласували както следва:</w:t>
      </w:r>
    </w:p>
    <w:p w14:paraId="4BB75F5D" w14:textId="77777777" w:rsidR="006E39C2" w:rsidRPr="00366A92" w:rsidRDefault="006E39C2" w:rsidP="006E39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130C96" w:rsidRPr="00130C96" w14:paraId="2FAE4056" w14:textId="77777777" w:rsidTr="002E23D3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5D2F" w14:textId="439ECC40" w:rsidR="006E39C2" w:rsidRPr="00130C96" w:rsidRDefault="009B0A4D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Олга Ванчева</w:t>
            </w:r>
            <w:r w:rsidR="006E39C2"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AB38" w14:textId="77777777" w:rsidR="006E39C2" w:rsidRPr="00130C96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30C96" w:rsidRPr="00130C96" w14:paraId="42C6565F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6601" w14:textId="77777777" w:rsidR="006E39C2" w:rsidRPr="00130C96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1E89" w14:textId="77777777" w:rsidR="006E39C2" w:rsidRPr="00130C96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30C96" w:rsidRPr="00130C96" w14:paraId="6B4C3997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43DE" w14:textId="77777777" w:rsidR="006E39C2" w:rsidRPr="00130C96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Ирина Аргирова - </w:t>
            </w:r>
            <w:proofErr w:type="spellStart"/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6ED1" w14:textId="77777777" w:rsidR="006E39C2" w:rsidRPr="00130C96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30C96" w:rsidRPr="00130C96" w14:paraId="74ABEEAB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44D2" w14:textId="77777777" w:rsidR="006E39C2" w:rsidRPr="00130C96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2CF1" w14:textId="77777777" w:rsidR="006E39C2" w:rsidRPr="00130C96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30C96" w:rsidRPr="00130C96" w14:paraId="6F563FA6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FD27" w14:textId="77777777" w:rsidR="006E39C2" w:rsidRPr="00130C96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6B5A" w14:textId="77777777" w:rsidR="006E39C2" w:rsidRPr="00130C96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30C96" w:rsidRPr="00130C96" w14:paraId="64499715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BFFC" w14:textId="77777777" w:rsidR="006E39C2" w:rsidRPr="00130C96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09FA" w14:textId="77777777" w:rsidR="006E39C2" w:rsidRPr="00130C96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30C96" w:rsidRPr="00130C96" w14:paraId="4D7E23C1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E39B" w14:textId="77777777" w:rsidR="006E39C2" w:rsidRPr="00130C96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AF7E" w14:textId="77777777" w:rsidR="006E39C2" w:rsidRPr="00130C96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30C96" w:rsidRPr="00130C96" w14:paraId="4FF338C2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78AE" w14:textId="77777777" w:rsidR="006E39C2" w:rsidRPr="00130C96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95AF" w14:textId="77777777" w:rsidR="006E39C2" w:rsidRPr="00130C96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30C96" w:rsidRPr="00130C96" w14:paraId="51883D6E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50AE" w14:textId="5744A744" w:rsidR="006E39C2" w:rsidRPr="00130C96" w:rsidRDefault="009B0A4D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Ташев</w:t>
            </w:r>
            <w:r w:rsidR="006E39C2"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F3C2" w14:textId="77777777" w:rsidR="006E39C2" w:rsidRPr="00130C96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30C96" w:rsidRPr="00130C96" w14:paraId="2AEECF8F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8AA3" w14:textId="77777777" w:rsidR="006E39C2" w:rsidRPr="00130C96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7BB5" w14:textId="77777777" w:rsidR="006E39C2" w:rsidRPr="00130C96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14:paraId="3FFEED91" w14:textId="3F01B736" w:rsidR="00130C96" w:rsidRDefault="00130C96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FDE61D1" w14:textId="77777777" w:rsidR="00130C96" w:rsidRDefault="00130C96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E211B3B" w14:textId="75DFB366" w:rsidR="00073E1F" w:rsidRPr="00366A92" w:rsidRDefault="002375D2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B86F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18.00 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571E99E6" w14:textId="77777777" w:rsidR="00073E1F" w:rsidRPr="00366A92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C02E2F2" w14:textId="77777777" w:rsidR="00DE2FEB" w:rsidRPr="00366A92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14:paraId="25C94850" w14:textId="77777777" w:rsidR="00DE2FEB" w:rsidRPr="00366A92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5E7FC34" w14:textId="77777777" w:rsidR="00DE2FEB" w:rsidRPr="00366A92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ПРЕДСЕДАТЕЛ:</w:t>
      </w:r>
    </w:p>
    <w:p w14:paraId="1FC33A3F" w14:textId="78EAACA1" w:rsidR="00DE2FEB" w:rsidRPr="00366A92" w:rsidRDefault="009B0A4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Олга Ванчева</w:t>
      </w:r>
    </w:p>
    <w:p w14:paraId="1F9E572F" w14:textId="77777777" w:rsidR="00DE2FEB" w:rsidRPr="00366A92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8366D1" w14:textId="77777777" w:rsidR="00DE2FEB" w:rsidRPr="00366A92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СЕКРЕТАР:</w:t>
      </w:r>
    </w:p>
    <w:p w14:paraId="040C1102" w14:textId="77777777" w:rsidR="00246018" w:rsidRPr="00366A92" w:rsidRDefault="00DE2FEB" w:rsidP="00222CA3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</w:pPr>
      <w:r w:rsidRPr="00366A9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Милена Петкова</w:t>
      </w:r>
      <w:r w:rsidRPr="00366A92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 xml:space="preserve">   </w:t>
      </w:r>
    </w:p>
    <w:sectPr w:rsidR="00246018" w:rsidRPr="00366A92" w:rsidSect="00396011">
      <w:pgSz w:w="11906" w:h="16838"/>
      <w:pgMar w:top="212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16E"/>
    <w:multiLevelType w:val="hybridMultilevel"/>
    <w:tmpl w:val="B68CBE84"/>
    <w:lvl w:ilvl="0" w:tplc="BBBEF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555D1D"/>
    <w:multiLevelType w:val="hybridMultilevel"/>
    <w:tmpl w:val="F78C7272"/>
    <w:lvl w:ilvl="0" w:tplc="D234B9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2BE2D84"/>
    <w:multiLevelType w:val="hybridMultilevel"/>
    <w:tmpl w:val="88D86B5C"/>
    <w:lvl w:ilvl="0" w:tplc="80E2DF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15"/>
  </w:num>
  <w:num w:numId="9">
    <w:abstractNumId w:val="0"/>
  </w:num>
  <w:num w:numId="10">
    <w:abstractNumId w:val="2"/>
  </w:num>
  <w:num w:numId="11">
    <w:abstractNumId w:val="11"/>
  </w:num>
  <w:num w:numId="12">
    <w:abstractNumId w:val="9"/>
  </w:num>
  <w:num w:numId="13">
    <w:abstractNumId w:val="12"/>
  </w:num>
  <w:num w:numId="14">
    <w:abstractNumId w:val="9"/>
  </w:num>
  <w:num w:numId="15">
    <w:abstractNumId w:val="12"/>
  </w:num>
  <w:num w:numId="16">
    <w:abstractNumId w:val="14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21F9E"/>
    <w:rsid w:val="00067FD0"/>
    <w:rsid w:val="00073E1F"/>
    <w:rsid w:val="000765A8"/>
    <w:rsid w:val="000877B4"/>
    <w:rsid w:val="000B31D5"/>
    <w:rsid w:val="000B50FA"/>
    <w:rsid w:val="000B7FA6"/>
    <w:rsid w:val="000E2013"/>
    <w:rsid w:val="000F0286"/>
    <w:rsid w:val="001022A4"/>
    <w:rsid w:val="00130C96"/>
    <w:rsid w:val="001F0664"/>
    <w:rsid w:val="002119C4"/>
    <w:rsid w:val="00222CA3"/>
    <w:rsid w:val="002375D2"/>
    <w:rsid w:val="00246018"/>
    <w:rsid w:val="0027149D"/>
    <w:rsid w:val="003302B9"/>
    <w:rsid w:val="00344348"/>
    <w:rsid w:val="003666D4"/>
    <w:rsid w:val="00366A92"/>
    <w:rsid w:val="00396011"/>
    <w:rsid w:val="0040723D"/>
    <w:rsid w:val="00417D1C"/>
    <w:rsid w:val="00423E15"/>
    <w:rsid w:val="00457D31"/>
    <w:rsid w:val="004E540F"/>
    <w:rsid w:val="0053289D"/>
    <w:rsid w:val="00585344"/>
    <w:rsid w:val="005C7974"/>
    <w:rsid w:val="00610DFB"/>
    <w:rsid w:val="006A24BA"/>
    <w:rsid w:val="006A43ED"/>
    <w:rsid w:val="006C5507"/>
    <w:rsid w:val="006D7156"/>
    <w:rsid w:val="006E164D"/>
    <w:rsid w:val="006E39C2"/>
    <w:rsid w:val="00727C20"/>
    <w:rsid w:val="00813088"/>
    <w:rsid w:val="00822BF7"/>
    <w:rsid w:val="008366C1"/>
    <w:rsid w:val="00840C59"/>
    <w:rsid w:val="008A7769"/>
    <w:rsid w:val="008C0F0C"/>
    <w:rsid w:val="008C676E"/>
    <w:rsid w:val="0091384A"/>
    <w:rsid w:val="00944E93"/>
    <w:rsid w:val="009A1395"/>
    <w:rsid w:val="009B07D0"/>
    <w:rsid w:val="009B0A4D"/>
    <w:rsid w:val="009E4BF1"/>
    <w:rsid w:val="00A10E45"/>
    <w:rsid w:val="00A27945"/>
    <w:rsid w:val="00AF2959"/>
    <w:rsid w:val="00B114C8"/>
    <w:rsid w:val="00B13AED"/>
    <w:rsid w:val="00B86FF0"/>
    <w:rsid w:val="00B95327"/>
    <w:rsid w:val="00C7599D"/>
    <w:rsid w:val="00CA5476"/>
    <w:rsid w:val="00CE45AD"/>
    <w:rsid w:val="00CF2A8C"/>
    <w:rsid w:val="00D2079B"/>
    <w:rsid w:val="00D32333"/>
    <w:rsid w:val="00D52B27"/>
    <w:rsid w:val="00D75711"/>
    <w:rsid w:val="00D93013"/>
    <w:rsid w:val="00DD2D72"/>
    <w:rsid w:val="00DE2FEB"/>
    <w:rsid w:val="00EA26C2"/>
    <w:rsid w:val="00EA6447"/>
    <w:rsid w:val="00EE52DA"/>
    <w:rsid w:val="00F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AAFB"/>
  <w15:docId w15:val="{B460CE0F-72FA-4798-B457-C797CC38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C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  <w:style w:type="table" w:styleId="a8">
    <w:name w:val="Table Grid"/>
    <w:basedOn w:val="a1"/>
    <w:uiPriority w:val="39"/>
    <w:rsid w:val="003443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OIK</cp:lastModifiedBy>
  <cp:revision>5</cp:revision>
  <cp:lastPrinted>2025-09-02T14:49:00Z</cp:lastPrinted>
  <dcterms:created xsi:type="dcterms:W3CDTF">2025-09-02T13:24:00Z</dcterms:created>
  <dcterms:modified xsi:type="dcterms:W3CDTF">2025-09-02T14:56:00Z</dcterms:modified>
</cp:coreProperties>
</file>