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2C" w:rsidRDefault="00F14D45" w:rsidP="0082742C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</w:t>
      </w:r>
      <w:r w:rsidR="008274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ЕВЕН РЕД</w:t>
      </w:r>
    </w:p>
    <w:p w:rsidR="0082742C" w:rsidRDefault="0082742C" w:rsidP="0082742C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240D6" w:rsidRPr="00194586" w:rsidRDefault="00B31E79" w:rsidP="00B31E79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31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Упълномощаване на членове на ОИК-Минерални бани, </w:t>
      </w:r>
      <w:proofErr w:type="spellStart"/>
      <w:r w:rsidRPr="00B31E79">
        <w:rPr>
          <w:rFonts w:ascii="Times New Roman" w:hAnsi="Times New Roman" w:cs="Times New Roman"/>
          <w:color w:val="000000" w:themeColor="text1"/>
          <w:sz w:val="24"/>
          <w:szCs w:val="24"/>
        </w:rPr>
        <w:t>обл</w:t>
      </w:r>
      <w:proofErr w:type="spellEnd"/>
      <w:r w:rsidRPr="00B31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Хасково за получаване на бюлетините, протоколите на СИК и ОИК, както и другите книжа и материали от печатницата на „Демакс“ АД при провеждане на частични местни избори за кмет на кметство село Ангел войвода, общ. Минерални бани, </w:t>
      </w:r>
      <w:proofErr w:type="spellStart"/>
      <w:r w:rsidRPr="00B31E79">
        <w:rPr>
          <w:rFonts w:ascii="Times New Roman" w:hAnsi="Times New Roman" w:cs="Times New Roman"/>
          <w:color w:val="000000" w:themeColor="text1"/>
          <w:sz w:val="24"/>
          <w:szCs w:val="24"/>
        </w:rPr>
        <w:t>обл</w:t>
      </w:r>
      <w:proofErr w:type="spellEnd"/>
      <w:r w:rsidRPr="00B31E79">
        <w:rPr>
          <w:rFonts w:ascii="Times New Roman" w:hAnsi="Times New Roman" w:cs="Times New Roman"/>
          <w:color w:val="000000" w:themeColor="text1"/>
          <w:sz w:val="24"/>
          <w:szCs w:val="24"/>
        </w:rPr>
        <w:t>. Хасково, насрочени за 15.06.2025 г.</w:t>
      </w:r>
      <w:bookmarkStart w:id="0" w:name="_GoBack"/>
      <w:bookmarkEnd w:id="0"/>
    </w:p>
    <w:sectPr w:rsidR="00E240D6" w:rsidRPr="001945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BC"/>
    <w:rsid w:val="000B4483"/>
    <w:rsid w:val="00290FBC"/>
    <w:rsid w:val="006744AB"/>
    <w:rsid w:val="0082742C"/>
    <w:rsid w:val="00B31E79"/>
    <w:rsid w:val="00B87790"/>
    <w:rsid w:val="00E240D6"/>
    <w:rsid w:val="00F1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7F511-1D91-43E5-9466-EA5894A3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2C"/>
    <w:pPr>
      <w:spacing w:line="252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240D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2025-06-02T08:36:00Z</dcterms:created>
  <dcterms:modified xsi:type="dcterms:W3CDTF">2025-06-02T08:36:00Z</dcterms:modified>
</cp:coreProperties>
</file>