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Default="00A86901" w:rsidP="007713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ДНЕВЕН РЕД 12.09.2019 г./17</w:t>
      </w:r>
      <w:r w:rsidR="003D2281" w:rsidRPr="00771381">
        <w:rPr>
          <w:b/>
          <w:bCs/>
        </w:rPr>
        <w:t>:00 ч</w:t>
      </w:r>
      <w:r w:rsidR="003D2281">
        <w:rPr>
          <w:b/>
          <w:bCs/>
          <w:sz w:val="23"/>
          <w:szCs w:val="23"/>
        </w:rPr>
        <w:t>.</w:t>
      </w:r>
    </w:p>
    <w:p w:rsidR="003D2281" w:rsidRPr="00887E51" w:rsidRDefault="003D2281" w:rsidP="003D2281">
      <w:pPr>
        <w:pStyle w:val="Default"/>
        <w:rPr>
          <w:b/>
          <w:bCs/>
          <w:sz w:val="28"/>
          <w:szCs w:val="28"/>
        </w:rPr>
      </w:pPr>
    </w:p>
    <w:p w:rsidR="00942906" w:rsidRPr="00887E51" w:rsidRDefault="00D46818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="00D06758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="00D06758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егистрация на ПП“ГЕРБ“ за участие в изборите за избор на кмет на община Минерални бани на 27.10.2019 г.</w:t>
      </w:r>
    </w:p>
    <w:p w:rsidR="00031D2E" w:rsidRPr="00887E51" w:rsidRDefault="006D62E0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E51">
        <w:rPr>
          <w:rFonts w:ascii="Times New Roman" w:hAnsi="Times New Roman" w:cs="Times New Roman"/>
          <w:sz w:val="28"/>
          <w:szCs w:val="28"/>
        </w:rPr>
        <w:t>2.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ПП“ГЕРБ“  за участие в изборите за избор на общински съветници на</w:t>
      </w:r>
      <w:r w:rsidR="00BB4BBF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територията на община Минерални бани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B4BBF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27.10.2019 г.</w:t>
      </w:r>
    </w:p>
    <w:p w:rsidR="0010652A" w:rsidRPr="00887E51" w:rsidRDefault="0010652A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BB4BBF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Регистрация на ПП“ГЕРБ“ за участие в изборите за избор на кметове на кметства на  територията на община Минерални бани на 27.10.2019 г.</w:t>
      </w:r>
    </w:p>
    <w:p w:rsidR="00887E51" w:rsidRDefault="005D6BAC" w:rsidP="00887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7E51" w:rsidRPr="00887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7E51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</w:t>
      </w:r>
      <w:r w:rsidR="003D6D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="003D6D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87E51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“ВОЛЯ“ за участие в изборите за избор на кмет на община Минерални бани на 27.10.2019 г.</w:t>
      </w:r>
    </w:p>
    <w:p w:rsidR="00640ED6" w:rsidRPr="00640ED6" w:rsidRDefault="00640ED6" w:rsidP="00887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7771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Партия 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“ВОЛЯ“ за участие в изборите за избор на кметове на кметства на  територията на община Минерални бани на 27.10.2019 г.</w:t>
      </w:r>
    </w:p>
    <w:p w:rsidR="00640ED6" w:rsidRDefault="00640ED6" w:rsidP="005D6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7E51" w:rsidRPr="00887E51">
        <w:rPr>
          <w:rFonts w:ascii="Times New Roman" w:hAnsi="Times New Roman" w:cs="Times New Roman"/>
          <w:sz w:val="28"/>
          <w:szCs w:val="28"/>
        </w:rPr>
        <w:t>.</w:t>
      </w:r>
      <w:r w:rsidR="003D6D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</w:t>
      </w:r>
      <w:bookmarkStart w:id="0" w:name="_GoBack"/>
      <w:bookmarkEnd w:id="0"/>
      <w:r w:rsidR="003D6D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страция на Политическа Партия</w:t>
      </w:r>
      <w:r w:rsidR="00887E51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“ВОЛЯ“  за участие в изборите за избор на общински съветници на  територията на община Минерални бани на 27.10.2019 г.</w:t>
      </w:r>
    </w:p>
    <w:p w:rsidR="005D6BAC" w:rsidRPr="00887E51" w:rsidRDefault="005D6BAC" w:rsidP="005D6B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Определяне броя на членовете на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Минерални бани</w:t>
      </w:r>
    </w:p>
    <w:p w:rsidR="005D6BAC" w:rsidRPr="00887E51" w:rsidRDefault="005D6BAC" w:rsidP="005D6BAC">
      <w:pPr>
        <w:pStyle w:val="NormalWeb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333333"/>
          <w:sz w:val="28"/>
          <w:szCs w:val="28"/>
          <w:lang w:eastAsia="bg-BG"/>
        </w:rPr>
        <w:t>8</w:t>
      </w:r>
      <w:r w:rsidRPr="00887E51">
        <w:rPr>
          <w:rFonts w:eastAsia="Times New Roman"/>
          <w:color w:val="333333"/>
          <w:sz w:val="28"/>
          <w:szCs w:val="28"/>
          <w:lang w:eastAsia="bg-BG"/>
        </w:rPr>
        <w:t>.</w:t>
      </w:r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Формиране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единните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номера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избирателни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секции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утвърждаване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адресите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секциите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територията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община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887E51">
        <w:rPr>
          <w:rFonts w:eastAsia="Times New Roman"/>
          <w:color w:val="000000"/>
          <w:sz w:val="28"/>
          <w:szCs w:val="28"/>
        </w:rPr>
        <w:t xml:space="preserve">Минерални бани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за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произвеждане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на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изборите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за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общински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кметове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887E51">
        <w:rPr>
          <w:rFonts w:eastAsia="Times New Roman"/>
          <w:color w:val="000000"/>
          <w:sz w:val="28"/>
          <w:szCs w:val="28"/>
        </w:rPr>
        <w:t>на 27</w:t>
      </w:r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7E51">
        <w:rPr>
          <w:rFonts w:eastAsia="Times New Roman"/>
          <w:color w:val="000000"/>
          <w:sz w:val="28"/>
          <w:szCs w:val="28"/>
          <w:lang w:val="en-US"/>
        </w:rPr>
        <w:t>октомври</w:t>
      </w:r>
      <w:proofErr w:type="spellEnd"/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201</w:t>
      </w:r>
      <w:r w:rsidRPr="00887E51">
        <w:rPr>
          <w:rFonts w:eastAsia="Times New Roman"/>
          <w:color w:val="000000"/>
          <w:sz w:val="28"/>
          <w:szCs w:val="28"/>
        </w:rPr>
        <w:t>9</w:t>
      </w:r>
      <w:r w:rsidRPr="00887E51">
        <w:rPr>
          <w:rFonts w:eastAsia="Times New Roman"/>
          <w:color w:val="000000"/>
          <w:sz w:val="28"/>
          <w:szCs w:val="28"/>
          <w:lang w:val="en-US"/>
        </w:rPr>
        <w:t xml:space="preserve"> г.</w:t>
      </w:r>
    </w:p>
    <w:p w:rsidR="00887E51" w:rsidRPr="00887E51" w:rsidRDefault="00887E51" w:rsidP="002A5DA6">
      <w:pPr>
        <w:pStyle w:val="NormalWeb"/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</w:p>
    <w:p w:rsidR="004C2567" w:rsidRPr="00887E51" w:rsidRDefault="00887E51" w:rsidP="00D46818">
      <w:pPr>
        <w:pStyle w:val="Default"/>
        <w:spacing w:after="27"/>
        <w:rPr>
          <w:sz w:val="28"/>
          <w:szCs w:val="28"/>
        </w:rPr>
      </w:pPr>
      <w:r w:rsidRPr="00887E51">
        <w:rPr>
          <w:sz w:val="28"/>
          <w:szCs w:val="28"/>
        </w:rPr>
        <w:t>9</w:t>
      </w:r>
      <w:r w:rsidR="006239BD" w:rsidRPr="00887E51">
        <w:rPr>
          <w:sz w:val="28"/>
          <w:szCs w:val="28"/>
        </w:rPr>
        <w:t>. Административни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1"/>
    <w:rsid w:val="00031D2E"/>
    <w:rsid w:val="0010652A"/>
    <w:rsid w:val="002A5DA6"/>
    <w:rsid w:val="002A72CB"/>
    <w:rsid w:val="003D2281"/>
    <w:rsid w:val="003D6D29"/>
    <w:rsid w:val="00403455"/>
    <w:rsid w:val="004C2567"/>
    <w:rsid w:val="004F312C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8652DC"/>
    <w:rsid w:val="00887E51"/>
    <w:rsid w:val="009258B3"/>
    <w:rsid w:val="00942906"/>
    <w:rsid w:val="009C6C31"/>
    <w:rsid w:val="00A86901"/>
    <w:rsid w:val="00A96FCA"/>
    <w:rsid w:val="00BB4BBF"/>
    <w:rsid w:val="00C20E03"/>
    <w:rsid w:val="00C738F7"/>
    <w:rsid w:val="00D06758"/>
    <w:rsid w:val="00D46818"/>
    <w:rsid w:val="00D5180B"/>
    <w:rsid w:val="00DA106F"/>
    <w:rsid w:val="00E42A62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0210-3630-4438-BC1A-C20008F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2019-09-12T13:45:00Z</cp:lastPrinted>
  <dcterms:created xsi:type="dcterms:W3CDTF">2019-09-09T05:35:00Z</dcterms:created>
  <dcterms:modified xsi:type="dcterms:W3CDTF">2019-09-12T13:45:00Z</dcterms:modified>
</cp:coreProperties>
</file>