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5C601C">
      <w:pPr>
        <w:pStyle w:val="Default"/>
        <w:jc w:val="center"/>
      </w:pPr>
    </w:p>
    <w:p w:rsidR="005C601C" w:rsidRDefault="005C601C" w:rsidP="005C601C">
      <w:pPr>
        <w:pStyle w:val="Default"/>
        <w:jc w:val="center"/>
      </w:pPr>
    </w:p>
    <w:p w:rsidR="005C601C" w:rsidRDefault="005C601C" w:rsidP="005C601C">
      <w:pPr>
        <w:pStyle w:val="Default"/>
        <w:jc w:val="center"/>
      </w:pPr>
    </w:p>
    <w:p w:rsidR="003D2281" w:rsidRPr="0088107E" w:rsidRDefault="00A86901" w:rsidP="005C601C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287FA5">
        <w:rPr>
          <w:b/>
          <w:bCs/>
          <w:color w:val="auto"/>
        </w:rPr>
        <w:t>29</w:t>
      </w:r>
      <w:bookmarkStart w:id="0" w:name="_GoBack"/>
      <w:bookmarkEnd w:id="0"/>
      <w:r w:rsidR="009A1B13">
        <w:rPr>
          <w:b/>
          <w:bCs/>
          <w:color w:val="auto"/>
        </w:rPr>
        <w:t>.09.2019 г./16</w:t>
      </w:r>
      <w:r w:rsidR="009F0ED6">
        <w:rPr>
          <w:b/>
          <w:bCs/>
          <w:color w:val="auto"/>
        </w:rPr>
        <w:t>:0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5C601C">
      <w:pPr>
        <w:pStyle w:val="Default"/>
        <w:jc w:val="center"/>
        <w:rPr>
          <w:b/>
          <w:bCs/>
          <w:sz w:val="28"/>
          <w:szCs w:val="28"/>
        </w:rPr>
      </w:pPr>
    </w:p>
    <w:p w:rsidR="00A44544" w:rsidRDefault="00A44544" w:rsidP="005C601C">
      <w:pPr>
        <w:pStyle w:val="Default"/>
        <w:jc w:val="center"/>
        <w:rPr>
          <w:b/>
          <w:bCs/>
          <w:sz w:val="28"/>
          <w:szCs w:val="28"/>
        </w:rPr>
      </w:pPr>
    </w:p>
    <w:p w:rsidR="00EA0D54" w:rsidRDefault="002C3059" w:rsidP="005C601C">
      <w:pPr>
        <w:pStyle w:val="a6"/>
        <w:shd w:val="clear" w:color="auto" w:fill="FFFFFF"/>
        <w:spacing w:after="150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1.Решение за приемане образеца на бюлетините</w:t>
      </w:r>
    </w:p>
    <w:p w:rsidR="00FB77F7" w:rsidRPr="004440FE" w:rsidRDefault="00FB77F7" w:rsidP="005C601C">
      <w:pPr>
        <w:pStyle w:val="a6"/>
        <w:shd w:val="clear" w:color="auto" w:fill="FFFFFF"/>
        <w:spacing w:after="150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2.</w:t>
      </w:r>
      <w:r w:rsidR="003648AB">
        <w:rPr>
          <w:rFonts w:eastAsia="Calibri"/>
          <w:color w:val="333333"/>
          <w:sz w:val="28"/>
          <w:szCs w:val="28"/>
        </w:rPr>
        <w:t xml:space="preserve"> </w:t>
      </w:r>
      <w:r w:rsidR="002C3059">
        <w:rPr>
          <w:rFonts w:eastAsia="Calibri"/>
          <w:color w:val="333333"/>
          <w:sz w:val="28"/>
          <w:szCs w:val="28"/>
        </w:rPr>
        <w:t>Решение за приемане тиража на бюлетините</w:t>
      </w:r>
    </w:p>
    <w:p w:rsidR="004C2567" w:rsidRPr="00887E51" w:rsidRDefault="00FB77F7" w:rsidP="005C601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800CF">
        <w:rPr>
          <w:sz w:val="28"/>
          <w:szCs w:val="28"/>
        </w:rPr>
        <w:t xml:space="preserve">. </w:t>
      </w:r>
      <w:r w:rsidR="00A44544">
        <w:rPr>
          <w:sz w:val="28"/>
          <w:szCs w:val="28"/>
        </w:rPr>
        <w:t xml:space="preserve"> </w:t>
      </w:r>
      <w:r w:rsidR="002C3059">
        <w:rPr>
          <w:sz w:val="28"/>
          <w:szCs w:val="28"/>
        </w:rPr>
        <w:t>Други</w:t>
      </w:r>
    </w:p>
    <w:p w:rsidR="00F717C3" w:rsidRDefault="00F717C3" w:rsidP="005C601C">
      <w:pPr>
        <w:pStyle w:val="Default"/>
        <w:spacing w:after="27"/>
        <w:jc w:val="center"/>
        <w:rPr>
          <w:sz w:val="28"/>
          <w:szCs w:val="28"/>
        </w:rPr>
      </w:pPr>
    </w:p>
    <w:p w:rsidR="00F717C3" w:rsidRDefault="00F717C3" w:rsidP="005C601C">
      <w:pPr>
        <w:pStyle w:val="Default"/>
        <w:spacing w:after="27"/>
        <w:jc w:val="center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E5A1D"/>
    <w:rsid w:val="0010652A"/>
    <w:rsid w:val="001314FD"/>
    <w:rsid w:val="0013562D"/>
    <w:rsid w:val="00177F74"/>
    <w:rsid w:val="002553F3"/>
    <w:rsid w:val="00276F3E"/>
    <w:rsid w:val="002812F7"/>
    <w:rsid w:val="00287FA5"/>
    <w:rsid w:val="002A5DA6"/>
    <w:rsid w:val="002A72CB"/>
    <w:rsid w:val="002B1D46"/>
    <w:rsid w:val="002C3059"/>
    <w:rsid w:val="003648AB"/>
    <w:rsid w:val="003A4358"/>
    <w:rsid w:val="003D2281"/>
    <w:rsid w:val="003D6D29"/>
    <w:rsid w:val="003E04D8"/>
    <w:rsid w:val="003F6779"/>
    <w:rsid w:val="00403455"/>
    <w:rsid w:val="004440FE"/>
    <w:rsid w:val="00456719"/>
    <w:rsid w:val="004C2567"/>
    <w:rsid w:val="004F312C"/>
    <w:rsid w:val="0053041A"/>
    <w:rsid w:val="0053711E"/>
    <w:rsid w:val="005A245D"/>
    <w:rsid w:val="005C601C"/>
    <w:rsid w:val="005D6BAC"/>
    <w:rsid w:val="005F583D"/>
    <w:rsid w:val="006239BD"/>
    <w:rsid w:val="00640ED6"/>
    <w:rsid w:val="006539CD"/>
    <w:rsid w:val="006D62E0"/>
    <w:rsid w:val="006E15BD"/>
    <w:rsid w:val="00771381"/>
    <w:rsid w:val="007771AA"/>
    <w:rsid w:val="007A0225"/>
    <w:rsid w:val="008652DC"/>
    <w:rsid w:val="00870A85"/>
    <w:rsid w:val="0088107E"/>
    <w:rsid w:val="00887E51"/>
    <w:rsid w:val="009258B3"/>
    <w:rsid w:val="00942906"/>
    <w:rsid w:val="0095512A"/>
    <w:rsid w:val="0097264A"/>
    <w:rsid w:val="009A1B13"/>
    <w:rsid w:val="009C6C31"/>
    <w:rsid w:val="009F0ED6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15A5C"/>
    <w:rsid w:val="00E42A62"/>
    <w:rsid w:val="00EA0D54"/>
    <w:rsid w:val="00F717C3"/>
    <w:rsid w:val="00F868AE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2019-09-29T13:47:00Z</cp:lastPrinted>
  <dcterms:created xsi:type="dcterms:W3CDTF">2019-09-29T13:28:00Z</dcterms:created>
  <dcterms:modified xsi:type="dcterms:W3CDTF">2019-09-29T14:09:00Z</dcterms:modified>
</cp:coreProperties>
</file>