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1" w:rsidRDefault="003D2281" w:rsidP="003D2281">
      <w:pPr>
        <w:pStyle w:val="Default"/>
      </w:pPr>
    </w:p>
    <w:p w:rsidR="003D2281" w:rsidRPr="0088107E" w:rsidRDefault="00A86901" w:rsidP="0077138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</w:rPr>
        <w:t xml:space="preserve">ДНЕВЕН РЕД </w:t>
      </w:r>
      <w:r w:rsidR="009A1B13">
        <w:rPr>
          <w:b/>
          <w:bCs/>
          <w:color w:val="auto"/>
        </w:rPr>
        <w:t>28.09.2019 г./16</w:t>
      </w:r>
      <w:r w:rsidR="009F0ED6">
        <w:rPr>
          <w:b/>
          <w:bCs/>
          <w:color w:val="auto"/>
        </w:rPr>
        <w:t>:0</w:t>
      </w:r>
      <w:r w:rsidR="003D2281" w:rsidRPr="0013562D">
        <w:rPr>
          <w:b/>
          <w:bCs/>
          <w:color w:val="auto"/>
        </w:rPr>
        <w:t>0 ч</w:t>
      </w:r>
      <w:r w:rsidR="003D2281" w:rsidRPr="0013562D">
        <w:rPr>
          <w:b/>
          <w:bCs/>
          <w:color w:val="auto"/>
          <w:sz w:val="23"/>
          <w:szCs w:val="23"/>
        </w:rPr>
        <w:t>.</w:t>
      </w:r>
    </w:p>
    <w:p w:rsidR="003D2281" w:rsidRDefault="003D2281" w:rsidP="003D2281">
      <w:pPr>
        <w:pStyle w:val="Default"/>
        <w:rPr>
          <w:b/>
          <w:bCs/>
          <w:sz w:val="28"/>
          <w:szCs w:val="28"/>
        </w:rPr>
      </w:pPr>
    </w:p>
    <w:p w:rsidR="00A44544" w:rsidRDefault="00A44544" w:rsidP="003D2281">
      <w:pPr>
        <w:pStyle w:val="Default"/>
        <w:rPr>
          <w:b/>
          <w:bCs/>
          <w:sz w:val="28"/>
          <w:szCs w:val="28"/>
        </w:rPr>
      </w:pPr>
    </w:p>
    <w:p w:rsidR="00EA0D54" w:rsidRDefault="004440FE" w:rsidP="004440FE">
      <w:pPr>
        <w:pStyle w:val="NormalWeb"/>
        <w:shd w:val="clear" w:color="auto" w:fill="FFFFFF"/>
        <w:spacing w:after="150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1. </w:t>
      </w:r>
      <w:r w:rsidR="009F0ED6">
        <w:rPr>
          <w:rFonts w:eastAsia="Calibri"/>
          <w:color w:val="333333"/>
          <w:sz w:val="28"/>
          <w:szCs w:val="28"/>
        </w:rPr>
        <w:t xml:space="preserve">Назначаване съставите </w:t>
      </w:r>
      <w:r w:rsidR="006539CD" w:rsidRPr="006539CD">
        <w:rPr>
          <w:rFonts w:eastAsia="Calibri"/>
          <w:color w:val="333333"/>
          <w:sz w:val="28"/>
          <w:szCs w:val="28"/>
        </w:rPr>
        <w:t xml:space="preserve"> на 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6539CD">
        <w:rPr>
          <w:rFonts w:eastAsia="Calibri"/>
          <w:color w:val="333333"/>
          <w:sz w:val="28"/>
          <w:szCs w:val="28"/>
        </w:rPr>
        <w:t xml:space="preserve">СИК </w:t>
      </w:r>
      <w:r>
        <w:rPr>
          <w:rFonts w:eastAsia="Calibri"/>
          <w:color w:val="333333"/>
          <w:sz w:val="28"/>
          <w:szCs w:val="28"/>
        </w:rPr>
        <w:t xml:space="preserve"> на територията на община </w:t>
      </w:r>
      <w:r w:rsidR="006539CD" w:rsidRPr="006539CD">
        <w:rPr>
          <w:rFonts w:eastAsia="Calibri"/>
          <w:color w:val="333333"/>
          <w:sz w:val="28"/>
          <w:szCs w:val="28"/>
        </w:rPr>
        <w:t>Минерални бани за изборите за избор на общински съветници и за кметове  насрочени за 27 октомври 2019г.</w:t>
      </w:r>
    </w:p>
    <w:p w:rsidR="00FB77F7" w:rsidRPr="004440FE" w:rsidRDefault="00FB77F7" w:rsidP="004440FE">
      <w:pPr>
        <w:pStyle w:val="NormalWeb"/>
        <w:shd w:val="clear" w:color="auto" w:fill="FFFFFF"/>
        <w:spacing w:after="150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>2.</w:t>
      </w:r>
      <w:r w:rsidR="003648AB">
        <w:rPr>
          <w:rFonts w:eastAsia="Calibri"/>
          <w:color w:val="333333"/>
          <w:sz w:val="28"/>
          <w:szCs w:val="28"/>
        </w:rPr>
        <w:t xml:space="preserve"> </w:t>
      </w:r>
      <w:bookmarkStart w:id="0" w:name="_GoBack"/>
      <w:bookmarkEnd w:id="0"/>
      <w:r w:rsidRPr="00FB77F7">
        <w:rPr>
          <w:rFonts w:eastAsia="Calibri"/>
          <w:color w:val="333333"/>
          <w:sz w:val="28"/>
          <w:szCs w:val="28"/>
        </w:rPr>
        <w:t>Назначаване на резервни членове в състава на  СИК за изборите за избор на общински съветници и за кметове  насрочени за 27 октомври 2019г.</w:t>
      </w:r>
    </w:p>
    <w:p w:rsidR="004C2567" w:rsidRPr="00887E51" w:rsidRDefault="00FB77F7" w:rsidP="00D4681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C800CF">
        <w:rPr>
          <w:sz w:val="28"/>
          <w:szCs w:val="28"/>
        </w:rPr>
        <w:t xml:space="preserve">. </w:t>
      </w:r>
      <w:r w:rsidR="00A44544">
        <w:rPr>
          <w:sz w:val="28"/>
          <w:szCs w:val="28"/>
        </w:rPr>
        <w:t xml:space="preserve"> </w:t>
      </w:r>
      <w:r w:rsidR="007A0225">
        <w:rPr>
          <w:sz w:val="28"/>
          <w:szCs w:val="28"/>
        </w:rPr>
        <w:t xml:space="preserve">Административни </w:t>
      </w:r>
      <w:r w:rsidR="00A927B7">
        <w:rPr>
          <w:sz w:val="28"/>
          <w:szCs w:val="28"/>
        </w:rPr>
        <w:t>.</w:t>
      </w: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D46818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CC7"/>
    <w:multiLevelType w:val="hybridMultilevel"/>
    <w:tmpl w:val="419A42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31D2E"/>
    <w:rsid w:val="0003591C"/>
    <w:rsid w:val="000E5A1D"/>
    <w:rsid w:val="0010652A"/>
    <w:rsid w:val="001314FD"/>
    <w:rsid w:val="0013562D"/>
    <w:rsid w:val="00177F74"/>
    <w:rsid w:val="002553F3"/>
    <w:rsid w:val="00276F3E"/>
    <w:rsid w:val="002812F7"/>
    <w:rsid w:val="002A5DA6"/>
    <w:rsid w:val="002A72CB"/>
    <w:rsid w:val="002B1D46"/>
    <w:rsid w:val="003648AB"/>
    <w:rsid w:val="003A4358"/>
    <w:rsid w:val="003D2281"/>
    <w:rsid w:val="003D6D29"/>
    <w:rsid w:val="003E04D8"/>
    <w:rsid w:val="003F6779"/>
    <w:rsid w:val="00403455"/>
    <w:rsid w:val="004440FE"/>
    <w:rsid w:val="00456719"/>
    <w:rsid w:val="004C2567"/>
    <w:rsid w:val="004F312C"/>
    <w:rsid w:val="0053041A"/>
    <w:rsid w:val="0053711E"/>
    <w:rsid w:val="005A245D"/>
    <w:rsid w:val="005D6BAC"/>
    <w:rsid w:val="005F583D"/>
    <w:rsid w:val="006239BD"/>
    <w:rsid w:val="00640ED6"/>
    <w:rsid w:val="006539CD"/>
    <w:rsid w:val="006D62E0"/>
    <w:rsid w:val="006E15BD"/>
    <w:rsid w:val="00771381"/>
    <w:rsid w:val="007771AA"/>
    <w:rsid w:val="007A0225"/>
    <w:rsid w:val="008652DC"/>
    <w:rsid w:val="00870A85"/>
    <w:rsid w:val="0088107E"/>
    <w:rsid w:val="00887E51"/>
    <w:rsid w:val="009258B3"/>
    <w:rsid w:val="00942906"/>
    <w:rsid w:val="0095512A"/>
    <w:rsid w:val="0097264A"/>
    <w:rsid w:val="009A1B13"/>
    <w:rsid w:val="009C6C31"/>
    <w:rsid w:val="009F0ED6"/>
    <w:rsid w:val="00A44544"/>
    <w:rsid w:val="00A47409"/>
    <w:rsid w:val="00A86901"/>
    <w:rsid w:val="00A927B7"/>
    <w:rsid w:val="00A96FCA"/>
    <w:rsid w:val="00B837CF"/>
    <w:rsid w:val="00BB4BBF"/>
    <w:rsid w:val="00C20E03"/>
    <w:rsid w:val="00C738F7"/>
    <w:rsid w:val="00C800CF"/>
    <w:rsid w:val="00CB5567"/>
    <w:rsid w:val="00CC23B1"/>
    <w:rsid w:val="00D06758"/>
    <w:rsid w:val="00D46818"/>
    <w:rsid w:val="00D5180B"/>
    <w:rsid w:val="00D5683C"/>
    <w:rsid w:val="00D65F16"/>
    <w:rsid w:val="00DA106F"/>
    <w:rsid w:val="00E15A5C"/>
    <w:rsid w:val="00E42A62"/>
    <w:rsid w:val="00EA0D54"/>
    <w:rsid w:val="00F717C3"/>
    <w:rsid w:val="00F868AE"/>
    <w:rsid w:val="00FB77F7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3243-675A-4C65-BFBB-D48E648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69</cp:revision>
  <cp:lastPrinted>2019-09-24T14:34:00Z</cp:lastPrinted>
  <dcterms:created xsi:type="dcterms:W3CDTF">2019-09-09T05:35:00Z</dcterms:created>
  <dcterms:modified xsi:type="dcterms:W3CDTF">2019-09-28T13:57:00Z</dcterms:modified>
</cp:coreProperties>
</file>