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  <w:bookmarkStart w:id="0" w:name="_GoBack"/>
      <w:bookmarkEnd w:id="0"/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03591C">
        <w:rPr>
          <w:b/>
          <w:bCs/>
          <w:color w:val="auto"/>
        </w:rPr>
        <w:t>25</w:t>
      </w:r>
      <w:r w:rsidR="00F868AE" w:rsidRPr="0013562D">
        <w:rPr>
          <w:b/>
          <w:bCs/>
          <w:color w:val="auto"/>
        </w:rPr>
        <w:t>.</w:t>
      </w:r>
      <w:r w:rsidR="0003591C">
        <w:rPr>
          <w:b/>
          <w:bCs/>
          <w:color w:val="auto"/>
        </w:rPr>
        <w:t>09.2019 г./18</w:t>
      </w:r>
      <w:r w:rsidR="00EA0D54">
        <w:rPr>
          <w:b/>
          <w:bCs/>
          <w:color w:val="auto"/>
        </w:rPr>
        <w:t>:3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3D2281">
      <w:pPr>
        <w:pStyle w:val="Default"/>
        <w:rPr>
          <w:b/>
          <w:bCs/>
          <w:sz w:val="28"/>
          <w:szCs w:val="28"/>
        </w:rPr>
      </w:pPr>
    </w:p>
    <w:p w:rsidR="00A44544" w:rsidRPr="00EA0D54" w:rsidRDefault="00A44544" w:rsidP="00EA0D54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EA0D54">
        <w:rPr>
          <w:bCs/>
          <w:sz w:val="28"/>
          <w:szCs w:val="28"/>
        </w:rPr>
        <w:t>1.</w:t>
      </w:r>
      <w:r w:rsidRPr="00EA0D54">
        <w:rPr>
          <w:rFonts w:eastAsia="Times New Roman"/>
          <w:color w:val="333333"/>
          <w:sz w:val="28"/>
          <w:szCs w:val="28"/>
          <w:lang w:eastAsia="bg-BG"/>
        </w:rPr>
        <w:t xml:space="preserve"> </w:t>
      </w:r>
      <w:r w:rsidR="00EA0D54" w:rsidRPr="00EA0D54">
        <w:rPr>
          <w:rFonts w:eastAsia="Times New Roman"/>
          <w:color w:val="333333"/>
          <w:sz w:val="28"/>
          <w:szCs w:val="28"/>
          <w:lang w:eastAsia="bg-BG"/>
        </w:rPr>
        <w:t>Проведен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EA0D54" w:rsidRPr="00887E51" w:rsidRDefault="00EA0D54" w:rsidP="003D2281">
      <w:pPr>
        <w:pStyle w:val="Default"/>
        <w:rPr>
          <w:b/>
          <w:bCs/>
          <w:sz w:val="28"/>
          <w:szCs w:val="28"/>
        </w:rPr>
      </w:pPr>
    </w:p>
    <w:p w:rsidR="004C2567" w:rsidRPr="00887E51" w:rsidRDefault="00A44544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80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A0225">
        <w:rPr>
          <w:sz w:val="28"/>
          <w:szCs w:val="28"/>
        </w:rPr>
        <w:t xml:space="preserve">Административни </w:t>
      </w:r>
      <w:r w:rsidR="00A927B7">
        <w:rPr>
          <w:sz w:val="28"/>
          <w:szCs w:val="28"/>
        </w:rPr>
        <w:t>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E5A1D"/>
    <w:rsid w:val="0010652A"/>
    <w:rsid w:val="001314FD"/>
    <w:rsid w:val="0013562D"/>
    <w:rsid w:val="00177F74"/>
    <w:rsid w:val="00276F3E"/>
    <w:rsid w:val="002812F7"/>
    <w:rsid w:val="002A5DA6"/>
    <w:rsid w:val="002A72CB"/>
    <w:rsid w:val="002B1D46"/>
    <w:rsid w:val="003A4358"/>
    <w:rsid w:val="003D2281"/>
    <w:rsid w:val="003D6D29"/>
    <w:rsid w:val="003E04D8"/>
    <w:rsid w:val="003F6779"/>
    <w:rsid w:val="00403455"/>
    <w:rsid w:val="004C2567"/>
    <w:rsid w:val="004F312C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7A0225"/>
    <w:rsid w:val="008652DC"/>
    <w:rsid w:val="0088107E"/>
    <w:rsid w:val="00887E51"/>
    <w:rsid w:val="009258B3"/>
    <w:rsid w:val="00942906"/>
    <w:rsid w:val="0095512A"/>
    <w:rsid w:val="0097264A"/>
    <w:rsid w:val="009C6C31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15A5C"/>
    <w:rsid w:val="00E42A62"/>
    <w:rsid w:val="00EA0D54"/>
    <w:rsid w:val="00F717C3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</cp:revision>
  <cp:lastPrinted>2019-09-24T14:34:00Z</cp:lastPrinted>
  <dcterms:created xsi:type="dcterms:W3CDTF">2019-09-09T05:35:00Z</dcterms:created>
  <dcterms:modified xsi:type="dcterms:W3CDTF">2019-09-25T15:19:00Z</dcterms:modified>
</cp:coreProperties>
</file>