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1" w:rsidRDefault="003D2281" w:rsidP="003D2281">
      <w:pPr>
        <w:pStyle w:val="Default"/>
      </w:pPr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C800CF">
        <w:rPr>
          <w:b/>
          <w:bCs/>
          <w:color w:val="auto"/>
        </w:rPr>
        <w:t>23</w:t>
      </w:r>
      <w:r w:rsidR="00F868AE" w:rsidRPr="0013562D">
        <w:rPr>
          <w:b/>
          <w:bCs/>
          <w:color w:val="auto"/>
        </w:rPr>
        <w:t>.</w:t>
      </w:r>
      <w:r w:rsidR="00C800CF">
        <w:rPr>
          <w:b/>
          <w:bCs/>
          <w:color w:val="auto"/>
        </w:rPr>
        <w:t>09.2019 г./17</w:t>
      </w:r>
      <w:r w:rsidR="003D2281" w:rsidRPr="0013562D">
        <w:rPr>
          <w:b/>
          <w:bCs/>
          <w:color w:val="auto"/>
        </w:rPr>
        <w:t>:00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Pr="00887E51" w:rsidRDefault="003D2281" w:rsidP="003D2281">
      <w:pPr>
        <w:pStyle w:val="Default"/>
        <w:rPr>
          <w:b/>
          <w:bCs/>
          <w:sz w:val="28"/>
          <w:szCs w:val="28"/>
        </w:rPr>
      </w:pPr>
    </w:p>
    <w:p w:rsidR="003A4358" w:rsidRPr="00276F3E" w:rsidRDefault="00D46818" w:rsidP="003A43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B55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177F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CB5567" w:rsidRPr="00CB556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76F3E"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 за кмет на Община Минерални бани, предложен от  Политическа пар</w:t>
      </w:r>
      <w:r w:rsidR="00C800CF">
        <w:rPr>
          <w:rFonts w:ascii="Times New Roman" w:eastAsia="Times New Roman" w:hAnsi="Times New Roman" w:cs="Times New Roman"/>
          <w:sz w:val="28"/>
          <w:szCs w:val="28"/>
          <w:lang w:eastAsia="bg-BG"/>
        </w:rPr>
        <w:t>тия “ГЕРБ</w:t>
      </w:r>
      <w:r w:rsidR="00276F3E"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“  за участие в изборите на 27.10.2019г.</w:t>
      </w:r>
    </w:p>
    <w:p w:rsidR="00887E51" w:rsidRPr="00177F74" w:rsidRDefault="003A4358" w:rsidP="00276F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77F74" w:rsidRP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кандидати за Кметове на кметства</w:t>
      </w:r>
      <w:r w:rsid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7F74" w:rsidRPr="00177F7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 предложение на </w:t>
      </w:r>
      <w:r w:rsidR="00C800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ПП“ГЕРБ</w:t>
      </w:r>
      <w:r w:rsidR="00177F74" w:rsidRPr="00177F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“</w:t>
      </w:r>
      <w:r w:rsidR="00C800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</w:t>
      </w:r>
      <w:r w:rsidR="00177F74" w:rsidRPr="00177F7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с.</w:t>
      </w:r>
      <w:r w:rsidR="00C800C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Сусам</w:t>
      </w:r>
      <w:r w:rsidR="00177F7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</w:t>
      </w:r>
      <w:r w:rsidR="00177F74" w:rsidRPr="00177F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77F74"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27.10.2019г.</w:t>
      </w:r>
    </w:p>
    <w:p w:rsidR="00C800CF" w:rsidRDefault="003A4358" w:rsidP="00C800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65F16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="00276F3E" w:rsidRPr="00D65F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76F3E"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кандидатска листа за участие в изборите за общински съветници в Община Минерални бани, предложена от партия</w:t>
      </w:r>
      <w:r w:rsidR="00C800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ПП“ГЕРБ</w:t>
      </w:r>
      <w:r w:rsidR="00276F3E"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="00177F74"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27.10.2019г.</w:t>
      </w:r>
      <w:r w:rsidR="00C800CF" w:rsidRPr="00C80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800CF" w:rsidRDefault="00C800CF" w:rsidP="00972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кандидатска листа за участие в изборите за общински </w:t>
      </w:r>
      <w:proofErr w:type="spellStart"/>
      <w:r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Минерални бани, предложена от </w:t>
      </w:r>
      <w:r w:rsidRPr="005111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 “БСП за България“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27.10.2019г.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 отстраняване на нередности от представените документи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1314FD" w:rsidRDefault="001314FD" w:rsidP="001314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5. </w:t>
      </w:r>
      <w:r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кандидатска листа за участие в изборите за общински </w:t>
      </w:r>
      <w:proofErr w:type="spellStart"/>
      <w:r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Минерални бани, предложена от партия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ПП“Съюз на демократичните сили</w:t>
      </w:r>
      <w:r w:rsidRPr="003A435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276F3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27.10.2019г.</w:t>
      </w:r>
      <w:r w:rsidRPr="00C80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314FD" w:rsidRPr="0097264A" w:rsidRDefault="001314FD" w:rsidP="00972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C2567" w:rsidRPr="00887E51" w:rsidRDefault="001314FD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C800CF">
        <w:rPr>
          <w:sz w:val="28"/>
          <w:szCs w:val="28"/>
        </w:rPr>
        <w:t>. Други.</w:t>
      </w: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10652A"/>
    <w:rsid w:val="001314FD"/>
    <w:rsid w:val="0013562D"/>
    <w:rsid w:val="00177F74"/>
    <w:rsid w:val="00276F3E"/>
    <w:rsid w:val="002812F7"/>
    <w:rsid w:val="002A5DA6"/>
    <w:rsid w:val="002A72CB"/>
    <w:rsid w:val="003A4358"/>
    <w:rsid w:val="003D2281"/>
    <w:rsid w:val="003D6D29"/>
    <w:rsid w:val="003F6779"/>
    <w:rsid w:val="00403455"/>
    <w:rsid w:val="004C2567"/>
    <w:rsid w:val="004F312C"/>
    <w:rsid w:val="0053041A"/>
    <w:rsid w:val="0053711E"/>
    <w:rsid w:val="005A245D"/>
    <w:rsid w:val="005D6BAC"/>
    <w:rsid w:val="006239BD"/>
    <w:rsid w:val="00640ED6"/>
    <w:rsid w:val="006D62E0"/>
    <w:rsid w:val="00771381"/>
    <w:rsid w:val="007771AA"/>
    <w:rsid w:val="008652DC"/>
    <w:rsid w:val="0088107E"/>
    <w:rsid w:val="00887E51"/>
    <w:rsid w:val="009258B3"/>
    <w:rsid w:val="00942906"/>
    <w:rsid w:val="0095512A"/>
    <w:rsid w:val="0097264A"/>
    <w:rsid w:val="009C6C31"/>
    <w:rsid w:val="00A86901"/>
    <w:rsid w:val="00A96FCA"/>
    <w:rsid w:val="00BB4BBF"/>
    <w:rsid w:val="00C20E03"/>
    <w:rsid w:val="00C738F7"/>
    <w:rsid w:val="00C800CF"/>
    <w:rsid w:val="00CB5567"/>
    <w:rsid w:val="00CC23B1"/>
    <w:rsid w:val="00D06758"/>
    <w:rsid w:val="00D46818"/>
    <w:rsid w:val="00D5180B"/>
    <w:rsid w:val="00D5683C"/>
    <w:rsid w:val="00D65F16"/>
    <w:rsid w:val="00DA106F"/>
    <w:rsid w:val="00E42A62"/>
    <w:rsid w:val="00F717C3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2019-09-20T14:55:00Z</cp:lastPrinted>
  <dcterms:created xsi:type="dcterms:W3CDTF">2019-09-09T05:35:00Z</dcterms:created>
  <dcterms:modified xsi:type="dcterms:W3CDTF">2019-09-23T11:56:00Z</dcterms:modified>
</cp:coreProperties>
</file>