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E9F2" w14:textId="77777777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8E1">
        <w:rPr>
          <w:rFonts w:ascii="Times New Roman" w:eastAsia="Calibri" w:hAnsi="Times New Roman" w:cs="Times New Roman"/>
          <w:b/>
          <w:sz w:val="28"/>
          <w:szCs w:val="28"/>
        </w:rPr>
        <w:t>ПРОЕКТ НА  ДНЕВЕН РЕД</w:t>
      </w:r>
    </w:p>
    <w:p w14:paraId="3042D855" w14:textId="2618FECA" w:rsidR="00CF2E51" w:rsidRPr="003038E1" w:rsidRDefault="00CF2E51" w:rsidP="00CF2E51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38E1"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Минерални бани за </w:t>
      </w:r>
      <w:r w:rsidR="00205A86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 w:rsidR="009E1C96">
        <w:rPr>
          <w:rFonts w:ascii="Times New Roman" w:eastAsia="Calibri" w:hAnsi="Times New Roman" w:cs="Times New Roman"/>
          <w:sz w:val="28"/>
          <w:szCs w:val="28"/>
        </w:rPr>
        <w:t>2</w:t>
      </w:r>
      <w:r w:rsidRPr="003038E1">
        <w:rPr>
          <w:rFonts w:ascii="Times New Roman" w:eastAsia="Calibri" w:hAnsi="Times New Roman" w:cs="Times New Roman"/>
          <w:sz w:val="28"/>
          <w:szCs w:val="28"/>
        </w:rPr>
        <w:t>.0</w:t>
      </w:r>
      <w:r w:rsidR="009E1C96">
        <w:rPr>
          <w:rFonts w:ascii="Times New Roman" w:eastAsia="Calibri" w:hAnsi="Times New Roman" w:cs="Times New Roman"/>
          <w:sz w:val="28"/>
          <w:szCs w:val="28"/>
        </w:rPr>
        <w:t>9</w:t>
      </w:r>
      <w:r w:rsidRPr="003038E1">
        <w:rPr>
          <w:rFonts w:ascii="Times New Roman" w:eastAsia="Calibri" w:hAnsi="Times New Roman" w:cs="Times New Roman"/>
          <w:sz w:val="28"/>
          <w:szCs w:val="28"/>
        </w:rPr>
        <w:t>.2025 г.</w:t>
      </w:r>
    </w:p>
    <w:p w14:paraId="2279F084" w14:textId="38AA71C4" w:rsidR="009E1C96" w:rsidRPr="00366A92" w:rsidRDefault="009E1C96" w:rsidP="009E1C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Формиране и утвърждаване на единния номер на избирателната секция, образувана на територията на село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Минерални бани за произвеждане на частичните местни избори за кмет на кметство село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Минерални бани, област Хасково, насрочени за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.2025г.</w:t>
      </w:r>
    </w:p>
    <w:p w14:paraId="3B0CB2B3" w14:textId="37F1CB0F" w:rsidR="009E1C96" w:rsidRPr="00366A92" w:rsidRDefault="009E1C96" w:rsidP="009E1C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числеността на СИК № 26190001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Минерални бани при провеждане на частични местни избори за кмет на кметство село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Минерални бани, област Хасково, насрочени за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.2025 г.</w:t>
      </w:r>
    </w:p>
    <w:p w14:paraId="71304016" w14:textId="77777777" w:rsidR="009E1C96" w:rsidRPr="00366A92" w:rsidRDefault="009E1C96" w:rsidP="009E1C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специалист за подпомагане работата на ОИК-Минерални бани при произвеждане на частичните избори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Боян Ботево</w:t>
      </w:r>
      <w:r w:rsidRPr="00366A9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 Минерални бани.</w:t>
      </w:r>
    </w:p>
    <w:p w14:paraId="368F0BC4" w14:textId="44E50EEA" w:rsidR="004C40A0" w:rsidRPr="009E1C96" w:rsidRDefault="004C40A0" w:rsidP="009E1C96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C40A0" w:rsidRPr="009E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52F0"/>
    <w:multiLevelType w:val="hybridMultilevel"/>
    <w:tmpl w:val="D25E011A"/>
    <w:lvl w:ilvl="0" w:tplc="DC50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152AA"/>
    <w:multiLevelType w:val="hybridMultilevel"/>
    <w:tmpl w:val="3B826F30"/>
    <w:lvl w:ilvl="0" w:tplc="EF401B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2D84"/>
    <w:multiLevelType w:val="hybridMultilevel"/>
    <w:tmpl w:val="88D86B5C"/>
    <w:lvl w:ilvl="0" w:tplc="80E2D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0367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797579">
    <w:abstractNumId w:val="0"/>
  </w:num>
  <w:num w:numId="3" w16cid:durableId="593368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EB"/>
    <w:rsid w:val="00145730"/>
    <w:rsid w:val="001C4A4E"/>
    <w:rsid w:val="00205A86"/>
    <w:rsid w:val="003038E1"/>
    <w:rsid w:val="004C40A0"/>
    <w:rsid w:val="00515A2B"/>
    <w:rsid w:val="005223FB"/>
    <w:rsid w:val="00822BF7"/>
    <w:rsid w:val="009E1C96"/>
    <w:rsid w:val="00B228B3"/>
    <w:rsid w:val="00BC1509"/>
    <w:rsid w:val="00C91EB9"/>
    <w:rsid w:val="00CF2E51"/>
    <w:rsid w:val="00D160BD"/>
    <w:rsid w:val="00D42CD3"/>
    <w:rsid w:val="00D962EB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64018"/>
  <w15:chartTrackingRefBased/>
  <w15:docId w15:val="{E9BDA53D-4C49-4309-9DC2-7F0173C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Vulchev</dc:creator>
  <cp:keywords/>
  <dc:description/>
  <cp:lastModifiedBy>ivan petrovich</cp:lastModifiedBy>
  <cp:revision>2</cp:revision>
  <dcterms:created xsi:type="dcterms:W3CDTF">2025-09-02T04:54:00Z</dcterms:created>
  <dcterms:modified xsi:type="dcterms:W3CDTF">2025-09-02T04:54:00Z</dcterms:modified>
</cp:coreProperties>
</file>