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:rsidR="00396011" w:rsidRPr="00E95C25" w:rsidRDefault="00396011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5C230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C17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127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EE52DA" w:rsidRPr="00E95C25" w:rsidRDefault="00EE52DA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E95C25" w:rsidRDefault="0027149D" w:rsidP="005C230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</w:t>
      </w:r>
      <w:r w:rsidR="00CB2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Олга Кирилова Ванчева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Милена Петкова, Николай Христов, Елица Хърсева, Петър Андреев, </w:t>
      </w:r>
      <w:r w:rsidR="00CA5476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A24B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Христова</w:t>
      </w:r>
      <w:r w:rsidR="00D9301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2079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Димитрия Милкова, </w:t>
      </w:r>
      <w:r w:rsidR="00D9301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5C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Мария Калинова, Тодор Ташев</w:t>
      </w:r>
    </w:p>
    <w:p w:rsidR="005C7974" w:rsidRPr="00E95C25" w:rsidRDefault="005C7974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E95C25" w:rsidRDefault="0027149D" w:rsidP="005C230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222CA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 няма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824CB" w:rsidRPr="00E95C25" w:rsidRDefault="00DE2FE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C17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</w:t>
      </w:r>
      <w:r w:rsidR="008C676E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E164D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CA5476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K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при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следния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двевен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ред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CB2380" w:rsidRDefault="00CB2380" w:rsidP="00CB2380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72C0" w:rsidRDefault="00C172C0" w:rsidP="00C172C0">
      <w:pPr>
        <w:pStyle w:val="a7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2C0">
        <w:rPr>
          <w:rFonts w:ascii="Times New Roman" w:eastAsia="Calibri" w:hAnsi="Times New Roman" w:cs="Times New Roman"/>
          <w:sz w:val="24"/>
          <w:szCs w:val="24"/>
        </w:rPr>
        <w:t>Обявяване на резултатите от гласуването за избор на кмет на кметство Ангел войвода, община Минерални бани</w:t>
      </w:r>
    </w:p>
    <w:p w:rsidR="00C172C0" w:rsidRPr="00C172C0" w:rsidRDefault="00C172C0" w:rsidP="00C172C0">
      <w:pPr>
        <w:pStyle w:val="a7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172C0">
        <w:rPr>
          <w:rFonts w:ascii="Times New Roman" w:eastAsia="Calibri" w:hAnsi="Times New Roman" w:cs="Times New Roman"/>
          <w:sz w:val="24"/>
          <w:szCs w:val="24"/>
        </w:rPr>
        <w:t>Определяне на членове на ОИК за предаване на пликовете по т. 1 от Решение № 4197-МИ от 07 май 2025г. на ЦИК,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на ТЗ  на ГД „ГРАО“  за извършване на проверка за гласуване в нарушение на правилата на ИК и други нарушения на ИК.</w:t>
      </w:r>
    </w:p>
    <w:p w:rsidR="00C172C0" w:rsidRPr="00C172C0" w:rsidRDefault="004824CB" w:rsidP="00C172C0">
      <w:pPr>
        <w:shd w:val="clear" w:color="auto" w:fill="FFFFFF"/>
        <w:spacing w:after="150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172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 т. 1</w:t>
      </w:r>
      <w:r w:rsidR="00C172C0" w:rsidRPr="00C17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дневния ред, въз основа на получените данни от протоколите на СИК </w:t>
      </w:r>
    </w:p>
    <w:p w:rsidR="00C172C0" w:rsidRDefault="00C172C0" w:rsidP="00C172C0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17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Общинската избирателна комисия на основание чл. 452 от ИК </w:t>
      </w:r>
    </w:p>
    <w:p w:rsidR="00C172C0" w:rsidRPr="00C172C0" w:rsidRDefault="00C172C0" w:rsidP="00C172C0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824CB" w:rsidRPr="00E95C25" w:rsidRDefault="004824CB" w:rsidP="00E95C25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 :</w:t>
      </w:r>
    </w:p>
    <w:p w:rsidR="008451A3" w:rsidRDefault="008451A3" w:rsidP="008451A3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45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Обявява за избран за Кмет на кметство Ангел войвода, община Минерални бани, област Хасково СУНАЙ ХАЛИБРЯМ КАСИМ, ЕГН </w:t>
      </w:r>
      <w:r w:rsidR="00EE3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Pr="00845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издигнат от Инициативен комитет, получил </w:t>
      </w:r>
      <w:r w:rsidR="00745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171</w:t>
      </w:r>
      <w:r w:rsidRPr="00845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действителни гласове</w:t>
      </w:r>
    </w:p>
    <w:p w:rsidR="0040723D" w:rsidRPr="00E95C25" w:rsidRDefault="008451A3" w:rsidP="008451A3">
      <w:pPr>
        <w:shd w:val="clear" w:color="auto" w:fill="FFFFFF"/>
        <w:spacing w:after="15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45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40723D" w:rsidRPr="00E95C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610DFB" w:rsidRPr="00E95C25" w:rsidRDefault="00610DF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A26C2" w:rsidRPr="00E95C25" w:rsidTr="00EA26C2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2A57AE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="00EA26C2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D2079B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396011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2A57AE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B13AED" w:rsidRPr="00E95C25" w:rsidRDefault="00B13AED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164F6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 т. 2</w:t>
      </w:r>
      <w:r w:rsidRPr="00E95C25">
        <w:rPr>
          <w:rFonts w:ascii="Times New Roman" w:hAnsi="Times New Roman" w:cs="Times New Roman"/>
          <w:sz w:val="24"/>
          <w:szCs w:val="24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дневния ред</w:t>
      </w:r>
      <w:r w:rsidRPr="00E95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 </w:t>
      </w:r>
      <w:r w:rsidRPr="00E95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1A3" w:rsidRDefault="008451A3" w:rsidP="00C164F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5C25" w:rsidRPr="00E95C25" w:rsidRDefault="008451A3" w:rsidP="00C164F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чл.</w:t>
      </w:r>
      <w:r w:rsidR="006F4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87, ал.</w:t>
      </w:r>
      <w:r w:rsidR="006F4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1, т. </w:t>
      </w:r>
      <w:r w:rsidR="00E4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Изборния кодекс, Общинска избирателна комисия Минерални бани</w:t>
      </w: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E95C25" w:rsidRDefault="00E95C25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C164F6" w:rsidRPr="00E95C25" w:rsidRDefault="00C164F6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C50B59" w:rsidRPr="00C50B59" w:rsidRDefault="00C50B59" w:rsidP="00C50B59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50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 следните членове на ОИК, които да предадат пликовете по т. 1 от Решение № 4197-МИ от 07 май 2025г. на ЦИК, с книжата в тях на ТЗ  на ГД „ГРАО“  за извършване на проверка за гласуване в нарушение на правилата на ИК и други нарушения на ИК:</w:t>
      </w:r>
    </w:p>
    <w:p w:rsidR="00C50B59" w:rsidRPr="00C50B59" w:rsidRDefault="00C50B59" w:rsidP="00C50B5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50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</w:t>
      </w:r>
      <w:r w:rsidRPr="00C50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>Николай Недялков Христов, ЕГН</w:t>
      </w:r>
      <w:r w:rsidR="00EE3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**********</w:t>
      </w:r>
    </w:p>
    <w:p w:rsidR="00C50B59" w:rsidRPr="00C50B59" w:rsidRDefault="00C50B59" w:rsidP="00C50B5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50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</w:t>
      </w:r>
      <w:r w:rsidRPr="00C50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Тодор Христов Ташев, ЕГН </w:t>
      </w:r>
      <w:r w:rsidR="00EE3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</w:p>
    <w:p w:rsidR="00C50B59" w:rsidRPr="00C50B59" w:rsidRDefault="00C50B59" w:rsidP="00C50B5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50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</w:t>
      </w:r>
      <w:r w:rsidRPr="00C50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Димитрия Делчева Милкова, ЕГН </w:t>
      </w:r>
      <w:r w:rsidR="00EE3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bookmarkStart w:id="0" w:name="_GoBack"/>
      <w:bookmarkEnd w:id="0"/>
    </w:p>
    <w:p w:rsidR="00C50B59" w:rsidRPr="00C50B59" w:rsidRDefault="00C50B59" w:rsidP="00C50B5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5C25" w:rsidRPr="00E95C25" w:rsidRDefault="00E95C25" w:rsidP="00C50B59">
      <w:pPr>
        <w:shd w:val="clear" w:color="auto" w:fill="FFFFFF"/>
        <w:spacing w:after="15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C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95C25" w:rsidRPr="00E95C25" w:rsidTr="000F7B57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C164F6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="00E95C25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C164F6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</w:t>
            </w:r>
            <w:r w:rsidR="00E95C25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E95C25" w:rsidRDefault="002375D2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9E79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9E79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91384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073E1F" w:rsidRPr="00E95C25" w:rsidRDefault="00073E1F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E95C25" w:rsidRDefault="000B2EF4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Олга Ванчева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246018" w:rsidRPr="00E95C25" w:rsidRDefault="00DE2FEB" w:rsidP="00E95C25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E95C25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06112C5"/>
    <w:multiLevelType w:val="hybridMultilevel"/>
    <w:tmpl w:val="491C0DB0"/>
    <w:lvl w:ilvl="0" w:tplc="A9E2D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16"/>
  </w:num>
  <w:num w:numId="9">
    <w:abstractNumId w:val="0"/>
  </w:num>
  <w:num w:numId="10">
    <w:abstractNumId w:val="2"/>
  </w:num>
  <w:num w:numId="11">
    <w:abstractNumId w:val="12"/>
  </w:num>
  <w:num w:numId="12">
    <w:abstractNumId w:val="10"/>
  </w:num>
  <w:num w:numId="13">
    <w:abstractNumId w:val="13"/>
  </w:num>
  <w:num w:numId="14">
    <w:abstractNumId w:val="10"/>
  </w:num>
  <w:num w:numId="15">
    <w:abstractNumId w:val="13"/>
  </w:num>
  <w:num w:numId="16">
    <w:abstractNumId w:val="15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765A8"/>
    <w:rsid w:val="000877B4"/>
    <w:rsid w:val="000B2EF4"/>
    <w:rsid w:val="000B31D5"/>
    <w:rsid w:val="000B50FA"/>
    <w:rsid w:val="000B7FA6"/>
    <w:rsid w:val="000E2013"/>
    <w:rsid w:val="000F0286"/>
    <w:rsid w:val="001022A4"/>
    <w:rsid w:val="00127BE4"/>
    <w:rsid w:val="001F0664"/>
    <w:rsid w:val="00222CA3"/>
    <w:rsid w:val="002375D2"/>
    <w:rsid w:val="00246018"/>
    <w:rsid w:val="0027149D"/>
    <w:rsid w:val="002A57AE"/>
    <w:rsid w:val="00344348"/>
    <w:rsid w:val="003666D4"/>
    <w:rsid w:val="00390BA7"/>
    <w:rsid w:val="00396011"/>
    <w:rsid w:val="003B7108"/>
    <w:rsid w:val="003E710C"/>
    <w:rsid w:val="0040723D"/>
    <w:rsid w:val="00417D1C"/>
    <w:rsid w:val="00457D31"/>
    <w:rsid w:val="004824CB"/>
    <w:rsid w:val="0053289D"/>
    <w:rsid w:val="005C2303"/>
    <w:rsid w:val="005C7974"/>
    <w:rsid w:val="00610DFB"/>
    <w:rsid w:val="006A24BA"/>
    <w:rsid w:val="006A43ED"/>
    <w:rsid w:val="006C5507"/>
    <w:rsid w:val="006D7156"/>
    <w:rsid w:val="006E164D"/>
    <w:rsid w:val="006F4631"/>
    <w:rsid w:val="0071453F"/>
    <w:rsid w:val="00727C20"/>
    <w:rsid w:val="00745F4F"/>
    <w:rsid w:val="00813088"/>
    <w:rsid w:val="008451A3"/>
    <w:rsid w:val="008A7769"/>
    <w:rsid w:val="008C0F0C"/>
    <w:rsid w:val="008C676E"/>
    <w:rsid w:val="0091384A"/>
    <w:rsid w:val="00944E93"/>
    <w:rsid w:val="009A1395"/>
    <w:rsid w:val="009B07D0"/>
    <w:rsid w:val="009E4BF1"/>
    <w:rsid w:val="009E7966"/>
    <w:rsid w:val="00A10E45"/>
    <w:rsid w:val="00A27945"/>
    <w:rsid w:val="00AF2959"/>
    <w:rsid w:val="00B114C8"/>
    <w:rsid w:val="00B13AED"/>
    <w:rsid w:val="00B95327"/>
    <w:rsid w:val="00C164F6"/>
    <w:rsid w:val="00C172C0"/>
    <w:rsid w:val="00C50B59"/>
    <w:rsid w:val="00CA5476"/>
    <w:rsid w:val="00CB2380"/>
    <w:rsid w:val="00CE45AD"/>
    <w:rsid w:val="00CF2A8C"/>
    <w:rsid w:val="00D2079B"/>
    <w:rsid w:val="00D32333"/>
    <w:rsid w:val="00D52B27"/>
    <w:rsid w:val="00D75711"/>
    <w:rsid w:val="00D93013"/>
    <w:rsid w:val="00DD2D72"/>
    <w:rsid w:val="00DE2FEB"/>
    <w:rsid w:val="00E42975"/>
    <w:rsid w:val="00E90125"/>
    <w:rsid w:val="00E95C25"/>
    <w:rsid w:val="00EA26C2"/>
    <w:rsid w:val="00EA6447"/>
    <w:rsid w:val="00EE3CC1"/>
    <w:rsid w:val="00EE52DA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3192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F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20</cp:revision>
  <cp:lastPrinted>2025-06-15T18:58:00Z</cp:lastPrinted>
  <dcterms:created xsi:type="dcterms:W3CDTF">2025-06-13T13:46:00Z</dcterms:created>
  <dcterms:modified xsi:type="dcterms:W3CDTF">2025-06-15T19:21:00Z</dcterms:modified>
</cp:coreProperties>
</file>