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EB" w:rsidRPr="009E4BF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</w:t>
      </w:r>
      <w:bookmarkStart w:id="0" w:name="_GoBack"/>
      <w:bookmarkEnd w:id="0"/>
    </w:p>
    <w:p w:rsidR="00DE2FEB" w:rsidRPr="00BD3BC4" w:rsidRDefault="00911F16" w:rsidP="00BD3B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Днес, 31</w:t>
      </w:r>
      <w:r w:rsidR="00BD3BC4" w:rsidRPr="00BD3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.05.2025 г. в сградата на Общинска администрация Минерални бани, бул. "Васил Левски", № 3, с. Минерални бани се проведе заседание на Общинска избирателна комисия Минерални бани.</w:t>
      </w:r>
    </w:p>
    <w:p w:rsidR="0027149D" w:rsidRPr="009E4BF1" w:rsidRDefault="0027149D" w:rsidP="00BD3B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Милена Петкова, Николай Христов, Мария Калинова, Елица Хърсева,  Петър Андреев, 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Смиляна Ташева</w:t>
      </w:r>
      <w:r w:rsidR="00A10E45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Васил Лазов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D3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Ирина Аргирова,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Димитрия Милкова</w:t>
      </w:r>
    </w:p>
    <w:p w:rsidR="0027149D" w:rsidRPr="0014523D" w:rsidRDefault="0027149D" w:rsidP="00BD3B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: </w:t>
      </w:r>
      <w:r w:rsidR="001452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 Христова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BA0EF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8624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11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8624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9E4BF1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</w:t>
      </w:r>
      <w:r w:rsidR="001452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зам. п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редседателя на ОИК</w:t>
      </w:r>
      <w:r w:rsidR="001452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Николай Христов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който предложи следния:</w:t>
      </w:r>
    </w:p>
    <w:p w:rsidR="00DE2FEB" w:rsidRPr="009E4BF1" w:rsidRDefault="00DE2FEB" w:rsidP="00067FD0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</w:p>
    <w:p w:rsidR="00DE2FEB" w:rsidRPr="009E4BF1" w:rsidRDefault="00DE2FEB" w:rsidP="00067FD0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 w:themeColor="text1"/>
        </w:rPr>
      </w:pPr>
      <w:r w:rsidRPr="009E4BF1">
        <w:rPr>
          <w:b/>
          <w:bCs/>
          <w:color w:val="000000" w:themeColor="text1"/>
        </w:rPr>
        <w:t>ДНЕВЕН РЕД</w:t>
      </w:r>
    </w:p>
    <w:p w:rsidR="00073E1F" w:rsidRPr="009E4BF1" w:rsidRDefault="00073E1F" w:rsidP="00BA0EF6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Одобряване на графичните файлове с образци на бюлетини за </w:t>
      </w:r>
      <w:r w:rsidR="00BA0EF6" w:rsidRPr="00BA0EF6">
        <w:rPr>
          <w:rFonts w:ascii="Times New Roman" w:hAnsi="Times New Roman" w:cs="Times New Roman"/>
          <w:color w:val="000000" w:themeColor="text1"/>
          <w:sz w:val="24"/>
          <w:szCs w:val="24"/>
        </w:rPr>
        <w:t>кмет на кметство село Ангел войвода, община Минерални бани, област Хасково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F340E" w:rsidRPr="009E4BF1" w:rsidRDefault="00FF340E" w:rsidP="00BD3BC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>Не се направиха допълнения за дневния ред, който беше приет с единодушно гласуване „ЗА“ от Комисията.</w:t>
      </w:r>
    </w:p>
    <w:p w:rsidR="00073E1F" w:rsidRPr="009E4BF1" w:rsidRDefault="00073E1F" w:rsidP="00073E1F">
      <w:pPr>
        <w:pStyle w:val="a3"/>
        <w:shd w:val="clear" w:color="auto" w:fill="FFFFFF"/>
        <w:spacing w:before="0" w:beforeAutospacing="0" w:after="150" w:afterAutospacing="0"/>
        <w:ind w:left="1068"/>
        <w:jc w:val="both"/>
        <w:rPr>
          <w:bCs/>
          <w:color w:val="000000" w:themeColor="text1"/>
        </w:rPr>
      </w:pPr>
    </w:p>
    <w:p w:rsidR="00417D1C" w:rsidRPr="009E4BF1" w:rsidRDefault="00417D1C" w:rsidP="000B7F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1 от дневния ред докладва </w:t>
      </w:r>
      <w:r w:rsidR="0014523D">
        <w:rPr>
          <w:color w:val="000000" w:themeColor="text1"/>
        </w:rPr>
        <w:t>Николай Христов</w:t>
      </w:r>
      <w:r w:rsidRPr="009E4BF1">
        <w:rPr>
          <w:color w:val="000000" w:themeColor="text1"/>
        </w:rPr>
        <w:t xml:space="preserve"> – </w:t>
      </w:r>
      <w:r w:rsidR="0014523D">
        <w:rPr>
          <w:color w:val="000000" w:themeColor="text1"/>
        </w:rPr>
        <w:t xml:space="preserve">зам. </w:t>
      </w:r>
      <w:r w:rsidRPr="009E4BF1">
        <w:rPr>
          <w:color w:val="000000" w:themeColor="text1"/>
        </w:rPr>
        <w:t xml:space="preserve">председател на ОИК – Минерални бани. </w:t>
      </w:r>
    </w:p>
    <w:p w:rsidR="003B7747" w:rsidRDefault="003B7747" w:rsidP="003B7747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747">
        <w:rPr>
          <w:rFonts w:ascii="Times New Roman" w:hAnsi="Times New Roman" w:cs="Times New Roman"/>
          <w:color w:val="000000" w:themeColor="text1"/>
          <w:sz w:val="24"/>
          <w:szCs w:val="24"/>
        </w:rPr>
        <w:t>След получаване на тиражите за предпечатните образци на бюлетините за кмет на кметство село Ангел войвода, община Минерални бани, област Хасково, ОИК принтира образците на бюлетините и извърши проверка като се  установи, че съдържанието им отговаря на изискванията на чл. 421 и чл. 422 от Изборния кодекс.</w:t>
      </w:r>
    </w:p>
    <w:p w:rsidR="00073E1F" w:rsidRPr="009E4BF1" w:rsidRDefault="00073E1F" w:rsidP="003B7747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основание чл. 87, ал.1, т.9  от ИК, и в изпълнение на  Решение №</w:t>
      </w:r>
      <w:r w:rsidR="003B7747">
        <w:rPr>
          <w:rFonts w:ascii="Times New Roman" w:hAnsi="Times New Roman" w:cs="Times New Roman"/>
          <w:color w:val="000000" w:themeColor="text1"/>
          <w:sz w:val="24"/>
          <w:szCs w:val="24"/>
        </w:rPr>
        <w:t>2946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-МИ от </w:t>
      </w:r>
      <w:r w:rsidR="003B7747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3B774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3B774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ЦИК, Общинската избирателна комисия-Минерални бани:</w:t>
      </w:r>
    </w:p>
    <w:p w:rsidR="00073E1F" w:rsidRPr="009E4BF1" w:rsidRDefault="00073E1F" w:rsidP="00073E1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3E1F" w:rsidRPr="009E4BF1" w:rsidRDefault="00073E1F" w:rsidP="00241CA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  Е  Ш  И:</w:t>
      </w:r>
    </w:p>
    <w:p w:rsidR="00073E1F" w:rsidRPr="009E4BF1" w:rsidRDefault="00073E1F" w:rsidP="00073E1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ОДОБРЯВА 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графичния файл с образец на бюлетина за </w:t>
      </w:r>
      <w:r w:rsidR="003B7747" w:rsidRPr="003B77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кмет на кметство село Ангел войвода, община Минерални бани, област Хасково 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(приложение № 1, неразделна част от настоящото решение) в изборите за </w:t>
      </w:r>
      <w:r w:rsidR="003B7747" w:rsidRPr="003B77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кмет на кметство село Ангел войвода, община Минерални бани, област Хасково </w:t>
      </w:r>
      <w:r w:rsidR="008931D9">
        <w:rPr>
          <w:rFonts w:ascii="Times New Roman" w:hAnsi="Times New Roman" w:cs="Times New Roman"/>
          <w:color w:val="000000" w:themeColor="text1"/>
          <w:sz w:val="24"/>
          <w:szCs w:val="24"/>
        </w:rPr>
        <w:t>15 юни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8931D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073E1F" w:rsidRPr="009E4BF1" w:rsidRDefault="00073E1F" w:rsidP="00073E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3E1F" w:rsidRPr="009E4BF1" w:rsidRDefault="00073E1F" w:rsidP="00073E1F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</w:t>
      </w:r>
      <w:r w:rsidR="008931D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24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="008931D9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представлява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неразделна част от нас</w:t>
      </w:r>
      <w:r w:rsidR="008931D9">
        <w:rPr>
          <w:rFonts w:ascii="Times New Roman" w:hAnsi="Times New Roman" w:cs="Times New Roman"/>
          <w:color w:val="000000" w:themeColor="text1"/>
          <w:sz w:val="24"/>
          <w:szCs w:val="24"/>
        </w:rPr>
        <w:t>тоящото решение и не се обявява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4E93" w:rsidRPr="009E4BF1" w:rsidRDefault="00944E93" w:rsidP="00944E93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 w:themeColor="text1"/>
        </w:rPr>
      </w:pPr>
    </w:p>
    <w:p w:rsidR="0014523D" w:rsidRDefault="0014523D" w:rsidP="0053289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Гласували, както следва:</w:t>
      </w:r>
    </w:p>
    <w:p w:rsidR="0053289D" w:rsidRPr="009E4BF1" w:rsidRDefault="0053289D" w:rsidP="0053289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 </w:t>
      </w:r>
    </w:p>
    <w:tbl>
      <w:tblPr>
        <w:tblW w:w="900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5"/>
        <w:gridCol w:w="480"/>
      </w:tblGrid>
      <w:tr w:rsidR="009E4BF1" w:rsidRPr="009E4BF1" w:rsidTr="0014523D">
        <w:trPr>
          <w:trHeight w:val="300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FD63B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FD63B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 xml:space="preserve">Ирина Аргирова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Валил</w:t>
            </w:r>
            <w:proofErr w:type="spellEnd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Лазов - член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911F16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:rsidR="0053289D" w:rsidRPr="009E4BF1" w:rsidRDefault="0053289D" w:rsidP="005328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11449" w:rsidRPr="009E4BF1" w:rsidRDefault="00F11449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Pr="009E4BF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Pr="009E4BF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="008624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8624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A10E45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14523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ЗАМ. </w:t>
      </w:r>
      <w:r w:rsidR="00DE2FEB"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:rsidR="00DE2FEB" w:rsidRPr="009E4BF1" w:rsidRDefault="0014523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Николай Христов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:rsidR="00DE2FEB" w:rsidRPr="009E4BF1" w:rsidRDefault="00DE2FEB" w:rsidP="00DE2FEB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p w:rsidR="00246018" w:rsidRPr="009E4BF1" w:rsidRDefault="00246018">
      <w:pPr>
        <w:rPr>
          <w:color w:val="000000" w:themeColor="text1"/>
        </w:rPr>
      </w:pPr>
    </w:p>
    <w:sectPr w:rsidR="00246018" w:rsidRPr="009E4BF1" w:rsidSect="00AF295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7FD0"/>
    <w:rsid w:val="00073E1F"/>
    <w:rsid w:val="000B7FA6"/>
    <w:rsid w:val="000F0286"/>
    <w:rsid w:val="001022A4"/>
    <w:rsid w:val="0014523D"/>
    <w:rsid w:val="00241CAE"/>
    <w:rsid w:val="00246018"/>
    <w:rsid w:val="0027149D"/>
    <w:rsid w:val="003B7747"/>
    <w:rsid w:val="00417D1C"/>
    <w:rsid w:val="0053289D"/>
    <w:rsid w:val="006D7156"/>
    <w:rsid w:val="00813088"/>
    <w:rsid w:val="008624DE"/>
    <w:rsid w:val="008931D9"/>
    <w:rsid w:val="008C0F0C"/>
    <w:rsid w:val="008C676E"/>
    <w:rsid w:val="00911F16"/>
    <w:rsid w:val="00944E93"/>
    <w:rsid w:val="009E4BF1"/>
    <w:rsid w:val="00A10E45"/>
    <w:rsid w:val="00A27945"/>
    <w:rsid w:val="00A45F67"/>
    <w:rsid w:val="00AF2959"/>
    <w:rsid w:val="00BA0EF6"/>
    <w:rsid w:val="00BD3BC4"/>
    <w:rsid w:val="00CA5476"/>
    <w:rsid w:val="00D32333"/>
    <w:rsid w:val="00D75711"/>
    <w:rsid w:val="00DE2FEB"/>
    <w:rsid w:val="00E45A86"/>
    <w:rsid w:val="00F11449"/>
    <w:rsid w:val="00FC543A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1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OIK</cp:lastModifiedBy>
  <cp:revision>10</cp:revision>
  <cp:lastPrinted>2023-10-02T13:47:00Z</cp:lastPrinted>
  <dcterms:created xsi:type="dcterms:W3CDTF">2025-05-30T08:40:00Z</dcterms:created>
  <dcterms:modified xsi:type="dcterms:W3CDTF">2025-06-01T09:54:00Z</dcterms:modified>
</cp:coreProperties>
</file>