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EB" w:rsidRPr="006A24BA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№ </w:t>
      </w:r>
      <w:r w:rsidR="006E16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20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Днес, </w:t>
      </w:r>
      <w:r w:rsidR="006A24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="006E1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10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.2023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 сградата на Общинска администрация Минерални бани, бул. "Васил Левски", №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 при произвеждане на изборите за общински съветници и за кметове на 29 октомври 2023 г.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Default="0027149D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Антон Вълчев, Милена Петкова, Николай Христов, Елица Хърсева,  Петър Андреев, 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Смиляна Ташева</w:t>
      </w:r>
      <w:r w:rsidR="00A10E45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Васил Лазов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6A24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 Христова</w:t>
      </w:r>
      <w:r w:rsidR="00D3457F" w:rsidRPr="00D345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D3457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Димитрия </w:t>
      </w:r>
      <w:proofErr w:type="spellStart"/>
      <w:r w:rsidR="00D3457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Милкова</w:t>
      </w:r>
      <w:r w:rsidR="00D345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="00D93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Ирина</w:t>
      </w:r>
      <w:proofErr w:type="spellEnd"/>
      <w:r w:rsidR="00D93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Аргирова</w:t>
      </w:r>
    </w:p>
    <w:p w:rsidR="005C7974" w:rsidRPr="009E4BF1" w:rsidRDefault="005C7974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Pr="00DD2D72" w:rsidRDefault="0027149D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073E1F" w:rsidRPr="005C79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:</w:t>
      </w:r>
      <w:r w:rsidR="00222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AC5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Мария Калинова, 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6E1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16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6E1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00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 от Председателя на ОИК, който предложи следния:</w:t>
      </w:r>
    </w:p>
    <w:p w:rsidR="00DE2FEB" w:rsidRPr="009E4BF1" w:rsidRDefault="00DE2FEB" w:rsidP="00067FD0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</w:p>
    <w:p w:rsidR="00DE2FEB" w:rsidRDefault="00DE2FEB" w:rsidP="00067FD0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 w:themeColor="text1"/>
        </w:rPr>
      </w:pPr>
      <w:r w:rsidRPr="009E4BF1">
        <w:rPr>
          <w:b/>
          <w:bCs/>
          <w:color w:val="000000" w:themeColor="text1"/>
        </w:rPr>
        <w:t>ДНЕВЕН РЕД</w:t>
      </w:r>
    </w:p>
    <w:p w:rsidR="00EC659C" w:rsidRPr="00803AEE" w:rsidRDefault="00EC659C" w:rsidP="00EC65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59C" w:rsidRPr="00E27F5B" w:rsidRDefault="00EC659C" w:rsidP="00E27F5B">
      <w:pPr>
        <w:pStyle w:val="a7"/>
        <w:numPr>
          <w:ilvl w:val="0"/>
          <w:numId w:val="17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E27F5B">
        <w:rPr>
          <w:rFonts w:ascii="Times New Roman" w:hAnsi="Times New Roman" w:cs="Times New Roman"/>
          <w:sz w:val="24"/>
          <w:szCs w:val="24"/>
        </w:rPr>
        <w:t xml:space="preserve">Поправка на допусната техническа грешка в Решение № 74/27.10.2023 г. на ОИК Минерални бани при </w:t>
      </w:r>
      <w:proofErr w:type="spellStart"/>
      <w:r w:rsidR="00E27F5B" w:rsidRPr="00E27F5B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="00E27F5B" w:rsidRPr="00E27F5B">
        <w:rPr>
          <w:rFonts w:ascii="Times New Roman" w:hAnsi="Times New Roman" w:cs="Times New Roman"/>
          <w:sz w:val="24"/>
          <w:szCs w:val="24"/>
        </w:rPr>
        <w:t xml:space="preserve"> изписване на презимето на назначения секретар в СИК №261900003 в с. </w:t>
      </w:r>
      <w:proofErr w:type="spellStart"/>
      <w:r w:rsidR="00E27F5B" w:rsidRPr="00E27F5B">
        <w:rPr>
          <w:rFonts w:ascii="Times New Roman" w:hAnsi="Times New Roman" w:cs="Times New Roman"/>
          <w:sz w:val="24"/>
          <w:szCs w:val="24"/>
        </w:rPr>
        <w:t>Сусам.</w:t>
      </w:r>
      <w:r w:rsidRPr="00E27F5B">
        <w:rPr>
          <w:rFonts w:ascii="Times New Roman" w:eastAsia="Times New Roman" w:hAnsi="Times New Roman"/>
          <w:sz w:val="24"/>
          <w:szCs w:val="24"/>
          <w:lang w:eastAsia="bg-BG"/>
        </w:rPr>
        <w:t>Промени</w:t>
      </w:r>
      <w:proofErr w:type="spellEnd"/>
      <w:r w:rsidRPr="00E27F5B">
        <w:rPr>
          <w:rFonts w:ascii="Times New Roman" w:eastAsia="Times New Roman" w:hAnsi="Times New Roman"/>
          <w:sz w:val="24"/>
          <w:szCs w:val="24"/>
          <w:lang w:eastAsia="bg-BG"/>
        </w:rPr>
        <w:t xml:space="preserve"> в състава на СИК  по предложение на ПП „ВЪЗРАЖДАНЕ“</w:t>
      </w:r>
    </w:p>
    <w:p w:rsidR="00EC659C" w:rsidRPr="00E42C2C" w:rsidRDefault="00EC659C" w:rsidP="00EC659C">
      <w:pPr>
        <w:pStyle w:val="a7"/>
        <w:numPr>
          <w:ilvl w:val="0"/>
          <w:numId w:val="17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E42C2C">
        <w:rPr>
          <w:rFonts w:ascii="Times New Roman" w:hAnsi="Times New Roman"/>
          <w:sz w:val="24"/>
          <w:szCs w:val="24"/>
        </w:rPr>
        <w:t xml:space="preserve"> </w:t>
      </w:r>
      <w:r w:rsidRPr="00E42C2C">
        <w:rPr>
          <w:rFonts w:ascii="Times New Roman" w:eastAsia="Times New Roman" w:hAnsi="Times New Roman"/>
          <w:sz w:val="24"/>
          <w:szCs w:val="24"/>
          <w:lang w:eastAsia="bg-BG"/>
        </w:rPr>
        <w:t>Промени в състава на СИК  по предложение на КП „ПРОДЪЛЖАВАМЕ ПРОМЯНАТА – ДЕМОКРАТИЧНА БЪЛГАРИЯ“</w:t>
      </w:r>
    </w:p>
    <w:p w:rsidR="00EC659C" w:rsidRPr="00E42C2C" w:rsidRDefault="00EC659C" w:rsidP="00EC659C">
      <w:pPr>
        <w:pStyle w:val="a7"/>
        <w:numPr>
          <w:ilvl w:val="0"/>
          <w:numId w:val="17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E42C2C">
        <w:rPr>
          <w:rFonts w:ascii="Times New Roman" w:hAnsi="Times New Roman"/>
          <w:sz w:val="24"/>
          <w:szCs w:val="24"/>
        </w:rPr>
        <w:t>Регистрация на застъпник на кандидатската листа за изборите за кмет на кметство в с. Сусам, общ. Минерални бани – Кирил Петров Кирилов, - независим кандидат в изборите за общински съветници и кметове на 29 октомври 2023 г.</w:t>
      </w:r>
    </w:p>
    <w:p w:rsidR="00EC659C" w:rsidRDefault="00EC659C" w:rsidP="00067FD0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 w:themeColor="text1"/>
        </w:rPr>
      </w:pPr>
    </w:p>
    <w:p w:rsidR="00B13AED" w:rsidRDefault="00B13AED" w:rsidP="003666D4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</w:p>
    <w:p w:rsidR="00073E1F" w:rsidRPr="009E4BF1" w:rsidRDefault="003666D4" w:rsidP="003666D4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  <w:r w:rsidRPr="003666D4">
        <w:rPr>
          <w:bCs/>
          <w:color w:val="000000" w:themeColor="text1"/>
        </w:rPr>
        <w:t>Не се направиха допълнения за дневния ред, който беше приет с единодушно гласуване „ЗА“ от Комисията.</w:t>
      </w:r>
    </w:p>
    <w:p w:rsidR="00417D1C" w:rsidRDefault="00417D1C" w:rsidP="000B7F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По т. 1 от дневния ред докладва Антон Вълчев – председател на ОИК – Минерални бани. </w:t>
      </w:r>
    </w:p>
    <w:p w:rsidR="008A7769" w:rsidRPr="00E42C2C" w:rsidRDefault="008A7769" w:rsidP="008A7769">
      <w:pPr>
        <w:pStyle w:val="a7"/>
        <w:spacing w:line="252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42C2C">
        <w:rPr>
          <w:rFonts w:ascii="Times New Roman" w:hAnsi="Times New Roman" w:cs="Times New Roman"/>
          <w:sz w:val="24"/>
          <w:szCs w:val="24"/>
        </w:rPr>
        <w:t>Поправка на допусната техническа грешка в Решение № 74/27.10.2023 г. на ОИК Минерални бани при изписване длъжността на предложение за замяна в  СИК 261900015.</w:t>
      </w:r>
    </w:p>
    <w:p w:rsidR="008A7769" w:rsidRPr="00825738" w:rsidRDefault="00B13AED" w:rsidP="008A7769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="008A7769" w:rsidRPr="008257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Във връзка с извършена служебна проверка, Общинска избирателна комисия Минерални бани установи, че в Решение № </w:t>
      </w:r>
      <w:r w:rsidR="008A77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74/27.</w:t>
      </w:r>
      <w:r w:rsidR="008A7769" w:rsidRPr="008257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10.2023 г., </w:t>
      </w:r>
      <w:r w:rsidR="008A77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 допусната техническа грешка при изписване на презимето на назначения секретар в СИК №261900003 в с</w:t>
      </w:r>
      <w:r w:rsidR="008A7769" w:rsidRPr="008257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8A77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Сусам.</w:t>
      </w:r>
    </w:p>
    <w:p w:rsidR="008A7769" w:rsidRPr="00825738" w:rsidRDefault="008A7769" w:rsidP="008A7769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57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оглед изложеното на основание 87, ал. 1, т.1 от Изборния кодекс, Общинска избирателна комисия Минерални бани  </w:t>
      </w:r>
    </w:p>
    <w:p w:rsidR="008A7769" w:rsidRPr="00825738" w:rsidRDefault="008A7769" w:rsidP="008A7769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57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РЕШИ :</w:t>
      </w:r>
    </w:p>
    <w:p w:rsidR="008A7769" w:rsidRPr="00825738" w:rsidRDefault="008A7769" w:rsidP="008A7769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57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Допуска поправка на техническа грешка в  Решение № 74/27.10.2023 г.  на ОИК-Минерални бани, като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вместо Татяна Григорова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да се чете Татяна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Григориева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6E164D" w:rsidRPr="008A7769" w:rsidRDefault="008A7769" w:rsidP="008A7769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57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Настоящото решение е неразделна част от Решение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74</w:t>
      </w:r>
      <w:r w:rsidRPr="008257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27</w:t>
      </w:r>
      <w:r w:rsidRPr="008257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.10.2023 г. на Общинска избирателна комисия Минерални бани.</w:t>
      </w:r>
    </w:p>
    <w:p w:rsidR="0053289D" w:rsidRPr="009E4BF1" w:rsidRDefault="008C0F0C" w:rsidP="008C0F0C">
      <w:pPr>
        <w:pStyle w:val="a3"/>
        <w:shd w:val="clear" w:color="auto" w:fill="FFFFFF"/>
        <w:spacing w:after="150"/>
        <w:jc w:val="both"/>
        <w:rPr>
          <w:color w:val="000000" w:themeColor="text1"/>
        </w:rPr>
      </w:pPr>
      <w:r w:rsidRPr="009E4BF1">
        <w:rPr>
          <w:color w:val="000000" w:themeColor="text1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9E4BF1" w:rsidRPr="005C7974" w:rsidTr="00B13AED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5C7974" w:rsidRDefault="0053289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5C7974" w:rsidRDefault="0053289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5C7974" w:rsidRDefault="0053289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D93013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</w:t>
            </w:r>
            <w:r w:rsidR="0053289D"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="0053289D"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5C7974" w:rsidRDefault="0040723D" w:rsidP="0027149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D3457F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AC5A69" w:rsidP="005C7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6C55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</w:t>
            </w:r>
            <w:r w:rsidR="006C5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40723D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B13AED" w:rsidRDefault="00B13AED" w:rsidP="008A776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8A7769" w:rsidRDefault="00073E1F" w:rsidP="008A776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По т. 2 от дневния ред докладва Антон Вълчев – председател на ОИК – Минерални бани. </w:t>
      </w:r>
    </w:p>
    <w:p w:rsidR="00B13AED" w:rsidRPr="008A7769" w:rsidRDefault="008A7769" w:rsidP="008A776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8A7769">
        <w:tab/>
        <w:t>Промени в състава на СИК  по предложение на ПП „ВЪЗРАЖДАНЕ“</w:t>
      </w:r>
    </w:p>
    <w:p w:rsidR="006E164D" w:rsidRDefault="006E164D" w:rsidP="00073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A7769" w:rsidRDefault="008A7769" w:rsidP="008A776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 вх. № 108 от 28.10.2023 г., е постъпило предложение за промени в състава на СИК 26190000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4 с.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Татарево. </w:t>
      </w:r>
    </w:p>
    <w:p w:rsidR="008A7769" w:rsidRDefault="008A7769" w:rsidP="008A776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Предвид горното и на основание чл.87, ал.1, т.2 във връзка с чл.87, ал.1, т. 6 от ИК Общинска избирателна комисия Минерални бани</w:t>
      </w:r>
    </w:p>
    <w:p w:rsidR="008A7769" w:rsidRDefault="008A7769" w:rsidP="008A776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A7769" w:rsidRDefault="008A7769" w:rsidP="008A7769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  Е  Ш  И:</w:t>
      </w:r>
    </w:p>
    <w:p w:rsidR="008A7769" w:rsidRDefault="008A7769" w:rsidP="008A776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Извършва следните промени в състава на СИК на територията на Община Минерални бани, а именно:</w:t>
      </w:r>
    </w:p>
    <w:tbl>
      <w:tblPr>
        <w:tblW w:w="9206" w:type="dxa"/>
        <w:shd w:val="clear" w:color="auto" w:fill="FFFFFF"/>
        <w:tblLook w:val="04A0" w:firstRow="1" w:lastRow="0" w:firstColumn="1" w:lastColumn="0" w:noHBand="0" w:noVBand="1"/>
      </w:tblPr>
      <w:tblGrid>
        <w:gridCol w:w="1991"/>
        <w:gridCol w:w="1545"/>
        <w:gridCol w:w="3119"/>
        <w:gridCol w:w="2551"/>
      </w:tblGrid>
      <w:tr w:rsidR="008A7769" w:rsidTr="00BF4A05">
        <w:trPr>
          <w:trHeight w:val="321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69" w:rsidRDefault="008A7769" w:rsidP="00BF4A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В  СИК №</w:t>
            </w:r>
          </w:p>
        </w:tc>
        <w:tc>
          <w:tcPr>
            <w:tcW w:w="1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69" w:rsidRDefault="008A7769" w:rsidP="00BF4A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69" w:rsidRDefault="008A7769" w:rsidP="00BF4A05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ОСВОБОЖДАВА: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69" w:rsidRDefault="008A7769" w:rsidP="00BF4A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 xml:space="preserve">     НАЗНАЧАВА:</w:t>
            </w:r>
          </w:p>
        </w:tc>
      </w:tr>
      <w:tr w:rsidR="008A7769" w:rsidTr="00BF4A05">
        <w:trPr>
          <w:trHeight w:val="642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69" w:rsidRDefault="008A7769" w:rsidP="00BF4A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261900004</w:t>
            </w:r>
          </w:p>
          <w:p w:rsidR="008A7769" w:rsidRDefault="008A7769" w:rsidP="00BF4A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Татарево</w:t>
            </w:r>
          </w:p>
        </w:tc>
        <w:tc>
          <w:tcPr>
            <w:tcW w:w="1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69" w:rsidRDefault="008A7769" w:rsidP="00BF4A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69" w:rsidRDefault="008A7769" w:rsidP="00BF4A0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Люсиен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Севдалинов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Михайлов, </w:t>
            </w:r>
          </w:p>
          <w:p w:rsidR="008A7769" w:rsidRDefault="008A7769" w:rsidP="00BF4A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69" w:rsidRDefault="008A7769" w:rsidP="00BF4A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Виолета Иванова Димитрова, </w:t>
            </w:r>
          </w:p>
          <w:p w:rsidR="008A7769" w:rsidRDefault="008A7769" w:rsidP="00BF4A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</w:tr>
    </w:tbl>
    <w:p w:rsidR="008A7769" w:rsidRDefault="008A7769" w:rsidP="008A776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A7769" w:rsidRDefault="008A7769" w:rsidP="008A7769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6E164D" w:rsidRDefault="006E164D" w:rsidP="00073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E164D" w:rsidRDefault="006E164D" w:rsidP="00073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</w:p>
    <w:p w:rsidR="00073E1F" w:rsidRPr="009E4BF1" w:rsidRDefault="00073E1F" w:rsidP="00073E1F">
      <w:pPr>
        <w:shd w:val="clear" w:color="auto" w:fill="FFFFFF"/>
        <w:spacing w:after="150" w:line="240" w:lineRule="auto"/>
        <w:jc w:val="both"/>
        <w:rPr>
          <w:color w:val="000000" w:themeColor="text1"/>
          <w:lang w:val="en-US"/>
        </w:rPr>
      </w:pPr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9E4BF1" w:rsidRPr="005C7974" w:rsidTr="00B13AED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D93013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</w:t>
            </w:r>
            <w:r w:rsidR="00073E1F"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="00073E1F"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D3457F" w:rsidP="00AC5A6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AC5A69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6C55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</w:t>
            </w:r>
            <w:r w:rsidR="006C5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073E1F" w:rsidRPr="009E4BF1" w:rsidRDefault="00073E1F" w:rsidP="00073E1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073E1F" w:rsidRPr="009E4BF1" w:rsidRDefault="00073E1F" w:rsidP="005C797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F11449" w:rsidRDefault="00610DFB" w:rsidP="006C550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 т. 3</w:t>
      </w:r>
      <w:r w:rsidRPr="009E4BF1">
        <w:rPr>
          <w:color w:val="000000" w:themeColor="text1"/>
        </w:rPr>
        <w:t xml:space="preserve"> от дневния ред докладва Антон Вълчев – председател на ОИК – Минерални бани. </w:t>
      </w:r>
    </w:p>
    <w:p w:rsidR="006E164D" w:rsidRDefault="008A7769" w:rsidP="004072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A7769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 Промени в състава на СИК  по предложение на КП „ПРОДЪЛЖАВАМЕ ПРОМЯНАТА – ДЕМОКРАТИЧНА БЪЛГАРИЯ“</w:t>
      </w:r>
    </w:p>
    <w:p w:rsidR="008A7769" w:rsidRPr="008A7769" w:rsidRDefault="008A7769" w:rsidP="008A776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769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109 от 28.10.2023 г., е постъпило предложение за промени в състава на СИК 261900015</w:t>
      </w:r>
      <w:r w:rsidRPr="008A776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с. </w:t>
      </w:r>
      <w:r w:rsidRPr="008A77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Боян Ботево. </w:t>
      </w:r>
    </w:p>
    <w:p w:rsidR="008A7769" w:rsidRPr="008A7769" w:rsidRDefault="008A7769" w:rsidP="008A776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76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чл.87, ал.1, т.2 във връзка с чл.87, ал.1, т. 6 от ИК Общинска избирателна комисия Минерални бани</w:t>
      </w:r>
    </w:p>
    <w:p w:rsidR="008A7769" w:rsidRPr="008A7769" w:rsidRDefault="008A7769" w:rsidP="008A776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769" w:rsidRPr="008A7769" w:rsidRDefault="008A7769" w:rsidP="008A7769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76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  Е  Ш  И:</w:t>
      </w:r>
    </w:p>
    <w:p w:rsidR="008A7769" w:rsidRPr="008A7769" w:rsidRDefault="008A7769" w:rsidP="008A776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76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следните промени в състава на СИК на територията на Община Минерални бани, а именно:</w:t>
      </w:r>
    </w:p>
    <w:tbl>
      <w:tblPr>
        <w:tblW w:w="9206" w:type="dxa"/>
        <w:shd w:val="clear" w:color="auto" w:fill="FFFFFF"/>
        <w:tblLook w:val="04A0" w:firstRow="1" w:lastRow="0" w:firstColumn="1" w:lastColumn="0" w:noHBand="0" w:noVBand="1"/>
      </w:tblPr>
      <w:tblGrid>
        <w:gridCol w:w="1991"/>
        <w:gridCol w:w="1545"/>
        <w:gridCol w:w="3119"/>
        <w:gridCol w:w="2551"/>
      </w:tblGrid>
      <w:tr w:rsidR="008A7769" w:rsidRPr="008A7769" w:rsidTr="00BF4A05">
        <w:trPr>
          <w:trHeight w:val="321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69" w:rsidRPr="008A7769" w:rsidRDefault="008A7769" w:rsidP="008A77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A776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bg-BG"/>
              </w:rPr>
              <w:t>В  СИК №</w:t>
            </w:r>
          </w:p>
        </w:tc>
        <w:tc>
          <w:tcPr>
            <w:tcW w:w="1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69" w:rsidRPr="008A7769" w:rsidRDefault="008A7769" w:rsidP="008A77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A776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69" w:rsidRPr="008A7769" w:rsidRDefault="008A7769" w:rsidP="008A7769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A776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bg-BG"/>
              </w:rPr>
              <w:t>ОСВОБОЖДАВА: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69" w:rsidRPr="008A7769" w:rsidRDefault="008A7769" w:rsidP="008A77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A776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bg-BG"/>
              </w:rPr>
              <w:t xml:space="preserve">     НАЗНАЧАВА:</w:t>
            </w:r>
          </w:p>
        </w:tc>
      </w:tr>
      <w:tr w:rsidR="008A7769" w:rsidRPr="008A7769" w:rsidTr="00BF4A05">
        <w:trPr>
          <w:trHeight w:val="642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69" w:rsidRPr="008A7769" w:rsidRDefault="008A7769" w:rsidP="008A77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77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261900015</w:t>
            </w:r>
          </w:p>
          <w:p w:rsidR="008A7769" w:rsidRPr="008A7769" w:rsidRDefault="008A7769" w:rsidP="008A77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77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Боян Ботево</w:t>
            </w:r>
          </w:p>
        </w:tc>
        <w:tc>
          <w:tcPr>
            <w:tcW w:w="1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69" w:rsidRPr="008A7769" w:rsidRDefault="008A7769" w:rsidP="008A77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77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69" w:rsidRPr="008A7769" w:rsidRDefault="008A7769" w:rsidP="008A776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77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Васкова Христова, </w:t>
            </w:r>
          </w:p>
          <w:p w:rsidR="008A7769" w:rsidRPr="008A7769" w:rsidRDefault="008A7769" w:rsidP="008A77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77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 ЕГН 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69" w:rsidRPr="008A7769" w:rsidRDefault="008A7769" w:rsidP="008A77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77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Денислав Николаев Димов, </w:t>
            </w:r>
          </w:p>
          <w:p w:rsidR="008A7769" w:rsidRPr="008A7769" w:rsidRDefault="008A7769" w:rsidP="008A77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77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 ЕГН  </w:t>
            </w:r>
          </w:p>
        </w:tc>
      </w:tr>
    </w:tbl>
    <w:p w:rsidR="008A7769" w:rsidRPr="008A7769" w:rsidRDefault="008A7769" w:rsidP="008A7769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723D" w:rsidRPr="008A7769" w:rsidRDefault="008A7769" w:rsidP="008A7769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769">
        <w:rPr>
          <w:rFonts w:ascii="Times New Roman" w:eastAsia="Calibri" w:hAnsi="Times New Roman" w:cs="Times New Roman"/>
          <w:sz w:val="24"/>
          <w:szCs w:val="24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  <w:r w:rsidR="006C5507" w:rsidRPr="006C5507">
        <w:rPr>
          <w:rFonts w:ascii="Times New Roman" w:hAnsi="Times New Roman"/>
          <w:sz w:val="24"/>
          <w:szCs w:val="24"/>
        </w:rPr>
        <w:t> </w:t>
      </w:r>
    </w:p>
    <w:p w:rsidR="0040723D" w:rsidRPr="0040723D" w:rsidRDefault="0040723D" w:rsidP="0040723D">
      <w:pPr>
        <w:shd w:val="clear" w:color="auto" w:fill="FFFFFF"/>
        <w:spacing w:after="150" w:line="240" w:lineRule="auto"/>
        <w:jc w:val="both"/>
        <w:rPr>
          <w:color w:val="000000" w:themeColor="text1"/>
          <w:lang w:val="en-US"/>
        </w:rPr>
      </w:pPr>
      <w:r w:rsidRPr="004072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40723D" w:rsidRPr="005C7974" w:rsidTr="00B13AED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D3457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AC5A69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Валил</w:t>
            </w:r>
            <w:proofErr w:type="spellEnd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40723D" w:rsidRPr="009E4BF1" w:rsidRDefault="0040723D" w:rsidP="0040723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610DFB" w:rsidRDefault="00610DFB" w:rsidP="00610D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A7769" w:rsidRDefault="00610DFB" w:rsidP="008A776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По т. 4</w:t>
      </w:r>
      <w:r w:rsidRPr="009E4BF1">
        <w:rPr>
          <w:color w:val="000000" w:themeColor="text1"/>
        </w:rPr>
        <w:t xml:space="preserve"> от дневния ред докладва Антон Вълчев – председател на ОИК – Минерални бани. </w:t>
      </w:r>
    </w:p>
    <w:p w:rsidR="00B13AED" w:rsidRPr="008A7769" w:rsidRDefault="008A7769" w:rsidP="008A776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8A7769">
        <w:tab/>
        <w:t>Регистрация на застъпник на кандидатската листа за изборите за кмет на кметство в с. Сусам, общ. Минерални бани – Кирил Петров Кирилов, - независим кандидат в изборите за общински съветници и кметове на 29 октомври 2023 г.</w:t>
      </w:r>
    </w:p>
    <w:p w:rsidR="008A7769" w:rsidRDefault="008A7769" w:rsidP="008A7769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вх. № 3/28.10.2023 г. от рег. </w:t>
      </w:r>
      <w:proofErr w:type="spellStart"/>
      <w:r>
        <w:rPr>
          <w:rFonts w:ascii="Times New Roman" w:hAnsi="Times New Roman"/>
          <w:sz w:val="24"/>
          <w:szCs w:val="24"/>
        </w:rPr>
        <w:t>Прил</w:t>
      </w:r>
      <w:proofErr w:type="spellEnd"/>
      <w:r>
        <w:rPr>
          <w:rFonts w:ascii="Times New Roman" w:hAnsi="Times New Roman"/>
          <w:sz w:val="24"/>
          <w:szCs w:val="24"/>
        </w:rPr>
        <w:t>. № 75 е постъпило заявление за регистрация на 1 /един/ брой застъпници</w:t>
      </w:r>
      <w:r w:rsidRPr="00A969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кандидатска листа в изборите за кмет на кметство с. Сусам,</w:t>
      </w:r>
      <w:r w:rsidRPr="008F61FA">
        <w:rPr>
          <w:rFonts w:ascii="Times New Roman" w:hAnsi="Times New Roman"/>
          <w:sz w:val="24"/>
          <w:szCs w:val="24"/>
        </w:rPr>
        <w:t xml:space="preserve"> община Минерални бани</w:t>
      </w:r>
      <w:r>
        <w:rPr>
          <w:rFonts w:ascii="Times New Roman" w:hAnsi="Times New Roman"/>
          <w:sz w:val="24"/>
          <w:szCs w:val="24"/>
        </w:rPr>
        <w:t>, подадено от инициативен комитет за издигане на независим кандидат за кмет на кметство с. Сусам.</w:t>
      </w:r>
    </w:p>
    <w:p w:rsidR="008A7769" w:rsidRPr="00BA5B93" w:rsidRDefault="008A7769" w:rsidP="008A776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A5B93">
        <w:rPr>
          <w:rFonts w:ascii="Times New Roman" w:hAnsi="Times New Roman"/>
          <w:sz w:val="24"/>
          <w:szCs w:val="24"/>
        </w:rPr>
        <w:t>Към заявлението са приложени: списък с име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B93">
        <w:rPr>
          <w:rFonts w:ascii="Times New Roman" w:hAnsi="Times New Roman"/>
          <w:sz w:val="24"/>
          <w:szCs w:val="24"/>
        </w:rPr>
        <w:t xml:space="preserve">и ЕГН/ЛН на </w:t>
      </w:r>
      <w:r>
        <w:rPr>
          <w:rFonts w:ascii="Times New Roman" w:hAnsi="Times New Roman"/>
          <w:sz w:val="24"/>
          <w:szCs w:val="24"/>
        </w:rPr>
        <w:t>лицето</w:t>
      </w:r>
      <w:r w:rsidRPr="00BA5B93">
        <w:rPr>
          <w:rFonts w:ascii="Times New Roman" w:hAnsi="Times New Roman"/>
          <w:sz w:val="24"/>
          <w:szCs w:val="24"/>
        </w:rPr>
        <w:t xml:space="preserve"> – на хартия в 1 екземпляр и на технически носител в </w:t>
      </w:r>
      <w:proofErr w:type="spellStart"/>
      <w:r w:rsidRPr="00BA5B93">
        <w:rPr>
          <w:rFonts w:ascii="Times New Roman" w:hAnsi="Times New Roman"/>
          <w:sz w:val="24"/>
          <w:szCs w:val="24"/>
        </w:rPr>
        <w:t>excel</w:t>
      </w:r>
      <w:proofErr w:type="spellEnd"/>
      <w:r w:rsidRPr="00BA5B93">
        <w:rPr>
          <w:rFonts w:ascii="Times New Roman" w:hAnsi="Times New Roman"/>
          <w:sz w:val="24"/>
          <w:szCs w:val="24"/>
        </w:rPr>
        <w:t xml:space="preserve"> формат, декларация по чл. 118, ал. 1 във връз</w:t>
      </w:r>
      <w:r>
        <w:rPr>
          <w:rFonts w:ascii="Times New Roman" w:hAnsi="Times New Roman"/>
          <w:sz w:val="24"/>
          <w:szCs w:val="24"/>
        </w:rPr>
        <w:t>ка с чл. 117, ал. 3 ИК – 1  бр.</w:t>
      </w:r>
    </w:p>
    <w:p w:rsidR="008A7769" w:rsidRDefault="008A7769" w:rsidP="008A776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A5B93">
        <w:rPr>
          <w:rFonts w:ascii="Times New Roman" w:hAnsi="Times New Roman"/>
          <w:sz w:val="24"/>
          <w:szCs w:val="24"/>
        </w:rPr>
        <w:t xml:space="preserve"> </w:t>
      </w:r>
    </w:p>
    <w:p w:rsidR="008A7769" w:rsidRDefault="008A7769" w:rsidP="008A7769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основание чл.87, ал 1, т.18, чл.118, ал.1 във връзка с ал.2 и чл.117, ал.2 от Изборния кодекс, Общинска избирателна комисия Минерални бани</w:t>
      </w:r>
    </w:p>
    <w:p w:rsidR="008A7769" w:rsidRDefault="008A7769" w:rsidP="008A7769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 Е  Ш  И</w:t>
      </w:r>
    </w:p>
    <w:p w:rsidR="008A7769" w:rsidRDefault="008A7769" w:rsidP="008A776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A5B93">
        <w:rPr>
          <w:rFonts w:ascii="Times New Roman" w:hAnsi="Times New Roman"/>
          <w:sz w:val="24"/>
          <w:szCs w:val="24"/>
        </w:rPr>
        <w:t xml:space="preserve">РЕГИСТРИРА застъпник на кандидатската листа за изборите за кмет на кметство в с. </w:t>
      </w:r>
      <w:r>
        <w:rPr>
          <w:rFonts w:ascii="Times New Roman" w:hAnsi="Times New Roman"/>
          <w:sz w:val="24"/>
          <w:szCs w:val="24"/>
        </w:rPr>
        <w:t>Сусам</w:t>
      </w:r>
      <w:r w:rsidRPr="00BA5B93">
        <w:rPr>
          <w:rFonts w:ascii="Times New Roman" w:hAnsi="Times New Roman"/>
          <w:sz w:val="24"/>
          <w:szCs w:val="24"/>
        </w:rPr>
        <w:t xml:space="preserve">, общ. </w:t>
      </w:r>
      <w:r>
        <w:rPr>
          <w:rFonts w:ascii="Times New Roman" w:hAnsi="Times New Roman"/>
          <w:sz w:val="24"/>
          <w:szCs w:val="24"/>
        </w:rPr>
        <w:t>Минерални бани – Кирил Петров Кирилов</w:t>
      </w:r>
      <w:r w:rsidRPr="00BA5B9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- независим кандидат</w:t>
      </w:r>
      <w:r w:rsidRPr="00BA5B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BA5B93">
        <w:rPr>
          <w:rFonts w:ascii="Times New Roman" w:hAnsi="Times New Roman"/>
          <w:sz w:val="24"/>
          <w:szCs w:val="24"/>
        </w:rPr>
        <w:t xml:space="preserve"> изборите за общински съветници и кметове на 29 октомври 2023 г., както следва:</w:t>
      </w:r>
    </w:p>
    <w:p w:rsidR="008A7769" w:rsidRPr="00BA5B93" w:rsidRDefault="008A7769" w:rsidP="008A7769">
      <w:pPr>
        <w:pStyle w:val="a7"/>
        <w:numPr>
          <w:ilvl w:val="0"/>
          <w:numId w:val="13"/>
        </w:numPr>
        <w:shd w:val="clear" w:color="auto" w:fill="FFFFFF"/>
        <w:spacing w:after="150" w:line="240" w:lineRule="auto"/>
        <w:ind w:left="284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Митко Ангелов Митев</w:t>
      </w:r>
      <w:r w:rsidRPr="00633C95">
        <w:rPr>
          <w:rFonts w:ascii="Times New Roman" w:hAnsi="Times New Roman"/>
          <w:sz w:val="24"/>
          <w:szCs w:val="24"/>
        </w:rPr>
        <w:t xml:space="preserve">, ЕГН </w:t>
      </w:r>
    </w:p>
    <w:p w:rsidR="008A7769" w:rsidRPr="00633C95" w:rsidRDefault="008A7769" w:rsidP="008A7769">
      <w:pPr>
        <w:pStyle w:val="a7"/>
        <w:shd w:val="clear" w:color="auto" w:fill="FFFFFF"/>
        <w:spacing w:after="15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A7769" w:rsidRDefault="008A7769" w:rsidP="008A7769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6E164D" w:rsidRDefault="006E164D" w:rsidP="0040723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723D" w:rsidRPr="009E4BF1" w:rsidRDefault="0040723D" w:rsidP="0040723D">
      <w:pPr>
        <w:shd w:val="clear" w:color="auto" w:fill="FFFFFF"/>
        <w:spacing w:after="150" w:line="240" w:lineRule="auto"/>
        <w:jc w:val="both"/>
        <w:rPr>
          <w:color w:val="000000" w:themeColor="text1"/>
          <w:lang w:val="en-US"/>
        </w:rPr>
      </w:pPr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40723D" w:rsidRPr="005C7974" w:rsidTr="00B13AED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D3457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  <w:bookmarkStart w:id="0" w:name="_GoBack"/>
            <w:bookmarkEnd w:id="0"/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AC5A69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22C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</w:t>
            </w:r>
            <w:r w:rsidR="00222C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610DFB" w:rsidRPr="009E4BF1" w:rsidRDefault="00610DF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13AED" w:rsidRDefault="00B13AE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13AED" w:rsidRDefault="00B13AE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E164D" w:rsidRDefault="006E164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Pr="009E4BF1" w:rsidRDefault="002375D2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="006E1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="00B11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B11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30</w:t>
      </w:r>
      <w:r w:rsidR="00913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часа.</w:t>
      </w:r>
    </w:p>
    <w:p w:rsidR="00073E1F" w:rsidRPr="009E4BF1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lastRenderedPageBreak/>
        <w:t>Антон Вълчев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СЕКРЕТАР:</w:t>
      </w:r>
    </w:p>
    <w:p w:rsidR="00246018" w:rsidRPr="00222CA3" w:rsidRDefault="00DE2FEB" w:rsidP="00222CA3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sectPr w:rsidR="00246018" w:rsidRPr="00222CA3" w:rsidSect="00D93013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516E"/>
    <w:multiLevelType w:val="hybridMultilevel"/>
    <w:tmpl w:val="B68CBE84"/>
    <w:lvl w:ilvl="0" w:tplc="BBBEFB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155313"/>
    <w:multiLevelType w:val="hybridMultilevel"/>
    <w:tmpl w:val="E8209BD2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32BD1"/>
    <w:multiLevelType w:val="hybridMultilevel"/>
    <w:tmpl w:val="4A749F7E"/>
    <w:lvl w:ilvl="0" w:tplc="9A844DA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3C50BD1"/>
    <w:multiLevelType w:val="hybridMultilevel"/>
    <w:tmpl w:val="BF2CA2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13"/>
  </w:num>
  <w:num w:numId="9">
    <w:abstractNumId w:val="0"/>
  </w:num>
  <w:num w:numId="10">
    <w:abstractNumId w:val="2"/>
  </w:num>
  <w:num w:numId="11">
    <w:abstractNumId w:val="10"/>
  </w:num>
  <w:num w:numId="12">
    <w:abstractNumId w:val="8"/>
  </w:num>
  <w:num w:numId="13">
    <w:abstractNumId w:val="11"/>
  </w:num>
  <w:num w:numId="14">
    <w:abstractNumId w:val="8"/>
  </w:num>
  <w:num w:numId="15">
    <w:abstractNumId w:val="11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7FD0"/>
    <w:rsid w:val="00073E1F"/>
    <w:rsid w:val="000877B4"/>
    <w:rsid w:val="000B31D5"/>
    <w:rsid w:val="000B50FA"/>
    <w:rsid w:val="000B7FA6"/>
    <w:rsid w:val="000E2013"/>
    <w:rsid w:val="000F0286"/>
    <w:rsid w:val="001022A4"/>
    <w:rsid w:val="00222CA3"/>
    <w:rsid w:val="002375D2"/>
    <w:rsid w:val="00246018"/>
    <w:rsid w:val="0027149D"/>
    <w:rsid w:val="00344348"/>
    <w:rsid w:val="003666D4"/>
    <w:rsid w:val="0040723D"/>
    <w:rsid w:val="00417D1C"/>
    <w:rsid w:val="00457D31"/>
    <w:rsid w:val="0053289D"/>
    <w:rsid w:val="005C7974"/>
    <w:rsid w:val="00610DFB"/>
    <w:rsid w:val="006A24BA"/>
    <w:rsid w:val="006C5507"/>
    <w:rsid w:val="006D7156"/>
    <w:rsid w:val="006E164D"/>
    <w:rsid w:val="00727C20"/>
    <w:rsid w:val="00813088"/>
    <w:rsid w:val="008A7769"/>
    <w:rsid w:val="008C0F0C"/>
    <w:rsid w:val="008C676E"/>
    <w:rsid w:val="0091384A"/>
    <w:rsid w:val="00944E93"/>
    <w:rsid w:val="009A1395"/>
    <w:rsid w:val="009B07D0"/>
    <w:rsid w:val="009E4BF1"/>
    <w:rsid w:val="00A10E45"/>
    <w:rsid w:val="00A27945"/>
    <w:rsid w:val="00AC5A69"/>
    <w:rsid w:val="00AF2959"/>
    <w:rsid w:val="00B114C8"/>
    <w:rsid w:val="00B13AED"/>
    <w:rsid w:val="00B95327"/>
    <w:rsid w:val="00CA5476"/>
    <w:rsid w:val="00CF2A8C"/>
    <w:rsid w:val="00D32333"/>
    <w:rsid w:val="00D3457F"/>
    <w:rsid w:val="00D52B27"/>
    <w:rsid w:val="00D75711"/>
    <w:rsid w:val="00D93013"/>
    <w:rsid w:val="00DD2D72"/>
    <w:rsid w:val="00DE2FEB"/>
    <w:rsid w:val="00E27F5B"/>
    <w:rsid w:val="00EA6447"/>
    <w:rsid w:val="00EC659C"/>
    <w:rsid w:val="00F11449"/>
    <w:rsid w:val="00F7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EEE92A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1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  <w:style w:type="table" w:styleId="a8">
    <w:name w:val="Table Grid"/>
    <w:basedOn w:val="a1"/>
    <w:uiPriority w:val="39"/>
    <w:rsid w:val="003443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1007</Words>
  <Characters>5742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34</cp:revision>
  <cp:lastPrinted>2023-10-28T13:14:00Z</cp:lastPrinted>
  <dcterms:created xsi:type="dcterms:W3CDTF">2023-10-25T11:50:00Z</dcterms:created>
  <dcterms:modified xsi:type="dcterms:W3CDTF">2023-10-28T13:39:00Z</dcterms:modified>
</cp:coreProperties>
</file>