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E1" w:rsidRDefault="00146DE1" w:rsidP="00146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EE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0368A" w:rsidRDefault="0000368A" w:rsidP="00146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8A" w:rsidRPr="00803AEE" w:rsidRDefault="0000368A" w:rsidP="00146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C2C" w:rsidRPr="00E42C2C" w:rsidRDefault="00E42C2C" w:rsidP="00117B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42C2C">
        <w:rPr>
          <w:rFonts w:ascii="Times New Roman" w:hAnsi="Times New Roman" w:cs="Times New Roman"/>
          <w:sz w:val="24"/>
          <w:szCs w:val="24"/>
        </w:rPr>
        <w:t xml:space="preserve">Поправка на допусната техническа грешка в Решение № 74/27.10.2023 г. на ОИК Минерални бани при </w:t>
      </w:r>
      <w:proofErr w:type="spellStart"/>
      <w:r w:rsidR="00117B48" w:rsidRPr="00117B48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117B48" w:rsidRPr="00117B48">
        <w:rPr>
          <w:rFonts w:ascii="Times New Roman" w:hAnsi="Times New Roman" w:cs="Times New Roman"/>
          <w:sz w:val="24"/>
          <w:szCs w:val="24"/>
        </w:rPr>
        <w:t xml:space="preserve"> изписване на презимето на назначения секретар в СИК №261900003 в с. Сусам.</w:t>
      </w:r>
      <w:bookmarkStart w:id="0" w:name="_GoBack"/>
      <w:bookmarkEnd w:id="0"/>
    </w:p>
    <w:p w:rsidR="00E42C2C" w:rsidRPr="00E42C2C" w:rsidRDefault="00E42C2C" w:rsidP="00E42C2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2C2C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 по предложение на ПП „ВЪЗРАЖДАНЕ“</w:t>
      </w:r>
    </w:p>
    <w:p w:rsidR="00E42C2C" w:rsidRPr="00E42C2C" w:rsidRDefault="00E42C2C" w:rsidP="00E42C2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2C2C">
        <w:rPr>
          <w:rFonts w:ascii="Times New Roman" w:hAnsi="Times New Roman"/>
          <w:sz w:val="24"/>
          <w:szCs w:val="24"/>
        </w:rPr>
        <w:t xml:space="preserve"> </w:t>
      </w:r>
      <w:r w:rsidRPr="00E42C2C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 по предложение на КП „ПРОДЪЛЖАВАМЕ ПРОМЯНАТА – ДЕМОКРАТИЧНА БЪЛГАРИЯ“</w:t>
      </w:r>
    </w:p>
    <w:p w:rsidR="00E42C2C" w:rsidRPr="00E42C2C" w:rsidRDefault="00E42C2C" w:rsidP="00E42C2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2C2C">
        <w:rPr>
          <w:rFonts w:ascii="Times New Roman" w:hAnsi="Times New Roman"/>
          <w:sz w:val="24"/>
          <w:szCs w:val="24"/>
        </w:rPr>
        <w:t>Регистрация на застъпник на кандидатската листа за изборите за кмет на кметство в с. Сусам, общ. Минерални бани – Кирил Петров Кирилов, - независим кандидат в изборите за общински съветници и кметове на 29 октомври 2023 г.</w:t>
      </w:r>
    </w:p>
    <w:p w:rsidR="000A7242" w:rsidRPr="00856380" w:rsidRDefault="000A7242" w:rsidP="00E42C2C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0A7242" w:rsidRPr="008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ED"/>
    <w:rsid w:val="0000368A"/>
    <w:rsid w:val="000A7242"/>
    <w:rsid w:val="00117B48"/>
    <w:rsid w:val="00146DE1"/>
    <w:rsid w:val="00252701"/>
    <w:rsid w:val="003A125D"/>
    <w:rsid w:val="003E5732"/>
    <w:rsid w:val="0070213B"/>
    <w:rsid w:val="007A33B8"/>
    <w:rsid w:val="007F2165"/>
    <w:rsid w:val="00803AEE"/>
    <w:rsid w:val="00817AED"/>
    <w:rsid w:val="00824E7D"/>
    <w:rsid w:val="00856380"/>
    <w:rsid w:val="00D30198"/>
    <w:rsid w:val="00E42C2C"/>
    <w:rsid w:val="00E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A0846"/>
  <w15:chartTrackingRefBased/>
  <w15:docId w15:val="{7C5624D3-FC5E-467C-B0F9-22446B5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32"/>
    <w:pPr>
      <w:spacing w:line="252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F216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2023-10-25T14:24:00Z</cp:lastPrinted>
  <dcterms:created xsi:type="dcterms:W3CDTF">2023-10-13T15:18:00Z</dcterms:created>
  <dcterms:modified xsi:type="dcterms:W3CDTF">2023-10-28T13:23:00Z</dcterms:modified>
</cp:coreProperties>
</file>