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6" w:rsidRPr="00CB3F24" w:rsidRDefault="00943FA6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№ </w:t>
      </w:r>
      <w:r w:rsidR="00944E93"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43FA6"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5</w:t>
      </w:r>
    </w:p>
    <w:p w:rsidR="00DE2FEB" w:rsidRPr="00CB3F24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</w:t>
      </w:r>
      <w:r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073E1F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.2023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7974" w:rsidRPr="00CB3F24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 </w:t>
      </w:r>
      <w:r w:rsidR="008C676E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7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Смиляна Ташева</w:t>
      </w:r>
      <w:r w:rsidR="00A10E45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Васил Лазов</w:t>
      </w:r>
      <w:r w:rsidR="00073E1F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073E1F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1551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Калинова, Мария Христова, Найден Ангелов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Андреев, Димитрия Милкова</w:t>
      </w:r>
    </w:p>
    <w:p w:rsidR="00DE2FEB" w:rsidRPr="00CB3F24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</w:t>
      </w:r>
      <w:r w:rsidR="00073E1F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няма.</w:t>
      </w:r>
    </w:p>
    <w:p w:rsidR="006D028C" w:rsidRPr="00CB3F24" w:rsidRDefault="006D028C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в </w:t>
      </w:r>
      <w:r w:rsidR="008C0F0C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</w:t>
      </w:r>
      <w:r w:rsidR="008C676E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CA547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CB3F24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Pr="00CB3F24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</w:rPr>
      </w:pPr>
      <w:r w:rsidRPr="00CB3F24">
        <w:rPr>
          <w:b/>
          <w:bCs/>
        </w:rPr>
        <w:t>ДНЕВЕН РЕД</w:t>
      </w:r>
    </w:p>
    <w:p w:rsidR="00943FA6" w:rsidRPr="00CB3F24" w:rsidRDefault="00943FA6" w:rsidP="00943FA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F24">
        <w:rPr>
          <w:rFonts w:ascii="Times New Roman" w:hAnsi="Times New Roman" w:cs="Times New Roman"/>
          <w:sz w:val="24"/>
          <w:szCs w:val="24"/>
        </w:rPr>
        <w:t>Промени в състава на СИК 261900001, с. Минерални бани и СИК 261900002, с. Минерални бани, по предложение на КП „ГЕРБ-</w:t>
      </w:r>
      <w:proofErr w:type="spellStart"/>
      <w:r w:rsidRPr="00CB3F24">
        <w:rPr>
          <w:rFonts w:ascii="Times New Roman" w:hAnsi="Times New Roman" w:cs="Times New Roman"/>
          <w:sz w:val="24"/>
          <w:szCs w:val="24"/>
        </w:rPr>
        <w:t>СДС“</w:t>
      </w:r>
      <w:r w:rsidR="006D028C" w:rsidRPr="00CB3F24">
        <w:rPr>
          <w:rFonts w:ascii="Times New Roman" w:hAnsi="Times New Roman" w:cs="Times New Roman"/>
          <w:sz w:val="24"/>
          <w:szCs w:val="24"/>
        </w:rPr>
        <w:t>Поправка</w:t>
      </w:r>
      <w:proofErr w:type="spellEnd"/>
      <w:r w:rsidR="006D028C" w:rsidRPr="00CB3F24">
        <w:rPr>
          <w:rFonts w:ascii="Times New Roman" w:hAnsi="Times New Roman" w:cs="Times New Roman"/>
          <w:sz w:val="24"/>
          <w:szCs w:val="24"/>
        </w:rPr>
        <w:t xml:space="preserve"> на техническа грешка в решение за назначаването на СИК.</w:t>
      </w:r>
    </w:p>
    <w:p w:rsidR="00073E1F" w:rsidRPr="00CB3F24" w:rsidRDefault="00943FA6" w:rsidP="00943FA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F24">
        <w:rPr>
          <w:rFonts w:ascii="Times New Roman" w:hAnsi="Times New Roman" w:cs="Times New Roman"/>
          <w:sz w:val="24"/>
          <w:szCs w:val="24"/>
        </w:rPr>
        <w:t>Промени в състава на СИК 261900003, с. Сусам, по предложение на КП „БСП“</w:t>
      </w:r>
    </w:p>
    <w:p w:rsidR="00943FA6" w:rsidRPr="00CB3F24" w:rsidRDefault="00943FA6" w:rsidP="00943FA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 26190000</w:t>
      </w:r>
      <w:r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Сираково, СИК 261900009 с. Колец, СИК 261900011 с. Караманци, СИК 261900005 с. Брястово и СИК 261900015 с. Боян Ботево по предложение на КП „ПП-ДБ“</w:t>
      </w:r>
    </w:p>
    <w:p w:rsidR="00C67818" w:rsidRDefault="00C67818" w:rsidP="00943FA6">
      <w:pPr>
        <w:pStyle w:val="a7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818" w:rsidRDefault="00C67818" w:rsidP="00943FA6">
      <w:pPr>
        <w:pStyle w:val="a7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FA6" w:rsidRPr="00CB3F24" w:rsidRDefault="00C67818" w:rsidP="00943FA6">
      <w:pPr>
        <w:pStyle w:val="a7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F24">
        <w:rPr>
          <w:rFonts w:ascii="Times New Roman" w:hAnsi="Times New Roman" w:cs="Times New Roman"/>
          <w:bCs/>
          <w:sz w:val="24"/>
          <w:szCs w:val="24"/>
        </w:rPr>
        <w:t>Не се направиха допълнения за дневния ред, който беше приет с единодушно гласуване „ЗА“ от Комисията.</w:t>
      </w:r>
    </w:p>
    <w:p w:rsidR="00C67818" w:rsidRDefault="00C67818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417D1C" w:rsidRPr="00CB3F24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B3F24">
        <w:t xml:space="preserve">По т. 1 от дневния ред докладва Антон Вълчев – председател на ОИК – Минерални бани. 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59 от 12.10.2023 г. е постъпило предложение за промени в състава на СИК 261900001 и СИК 261900002. 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И: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1559"/>
        <w:gridCol w:w="3383"/>
        <w:gridCol w:w="3279"/>
      </w:tblGrid>
      <w:tr w:rsidR="00CB3F24" w:rsidRPr="00CB3F24" w:rsidTr="00B82231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CB3F24" w:rsidRPr="00CB3F24" w:rsidTr="00B82231">
        <w:trPr>
          <w:trHeight w:val="64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261900001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Нелина Димова Петрова, 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Радослав Костов Милев, </w:t>
            </w:r>
          </w:p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B3F24" w:rsidRPr="00CB3F24" w:rsidTr="00B82231">
        <w:trPr>
          <w:trHeight w:val="57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261900002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председател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Радослав Костов Милев, </w:t>
            </w:r>
          </w:p>
          <w:p w:rsidR="00943FA6" w:rsidRPr="00CB3F24" w:rsidRDefault="00943FA6" w:rsidP="00D8660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Нелина Димова Петрова, 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3F24" w:rsidRPr="00CB3F24" w:rsidTr="00B82231">
        <w:trPr>
          <w:trHeight w:val="57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261900001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Райкова Илева,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Тенчева Петрова,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3F24" w:rsidRPr="00CB3F24" w:rsidTr="00B82231">
        <w:trPr>
          <w:trHeight w:val="57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261900002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с.Минерални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Тенчева Петрова,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Райкова Илева,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43FA6" w:rsidRPr="00CB3F24" w:rsidRDefault="00943FA6" w:rsidP="00943FA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3289D" w:rsidRPr="00CB3F24" w:rsidRDefault="008C0F0C" w:rsidP="008C0F0C">
      <w:pPr>
        <w:pStyle w:val="a3"/>
        <w:shd w:val="clear" w:color="auto" w:fill="FFFFFF"/>
        <w:spacing w:after="150"/>
        <w:jc w:val="both"/>
      </w:pPr>
      <w:r w:rsidRPr="00CB3F24"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CB3F24" w:rsidRPr="00CB3F24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943FA6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CB3F24" w:rsidRDefault="00B71551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943FA6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B71551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B71551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CB3F2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CB3F2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CB3F24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CB3F24" w:rsidRDefault="00073E1F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B3F24">
        <w:t xml:space="preserve">По т. 2 от дневния ред докладва Антон Вълчев – председател на ОИК – Минерални бани. 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60 от 12.10.2023 г. е постъпило предложение за промени в състава на СИК 261900003. 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И: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1559"/>
        <w:gridCol w:w="3383"/>
        <w:gridCol w:w="3279"/>
      </w:tblGrid>
      <w:tr w:rsidR="00CB3F24" w:rsidRPr="00CB3F24" w:rsidTr="00B82231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CB3F24" w:rsidRPr="00CB3F24" w:rsidTr="00B82231">
        <w:trPr>
          <w:trHeight w:val="64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261900003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с.Сусам</w:t>
            </w:r>
            <w:proofErr w:type="spellEnd"/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Пенка Генчева Кирилова, 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Николова Георгиева, </w:t>
            </w:r>
          </w:p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43FA6" w:rsidRPr="00CB3F24" w:rsidRDefault="00943FA6" w:rsidP="00943F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A6" w:rsidRPr="00CB3F24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CB3F24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CB3F24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CB3F24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F2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CB3F24" w:rsidRPr="00CB3F24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CB3F2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CB3F2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CB3F24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B71551" w:rsidRPr="00CB3F24" w:rsidRDefault="00B71551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B3F24">
        <w:t xml:space="preserve">По т. 3 от дневния ред докладва Антон Вълчев – председател на ОИК – Минерални бани. 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60 от 12.10.2023 г. е постъпило предложение за промени в състава на СИК 261900003. 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И:</w:t>
      </w:r>
    </w:p>
    <w:p w:rsidR="00943FA6" w:rsidRPr="00CB3F24" w:rsidRDefault="00943FA6" w:rsidP="00943FA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1559"/>
        <w:gridCol w:w="3383"/>
        <w:gridCol w:w="3279"/>
      </w:tblGrid>
      <w:tr w:rsidR="00CB3F24" w:rsidRPr="00CB3F24" w:rsidTr="00B82231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CB3F24" w:rsidRPr="00CB3F24" w:rsidTr="00B82231">
        <w:trPr>
          <w:trHeight w:val="64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261900003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с.Сусам</w:t>
            </w:r>
            <w:proofErr w:type="spellEnd"/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Пенка Генчева Кирилова, </w:t>
            </w:r>
          </w:p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FA6" w:rsidRPr="00CB3F24" w:rsidRDefault="00943FA6" w:rsidP="00B822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Николова Георгиева, </w:t>
            </w:r>
          </w:p>
          <w:p w:rsidR="00943FA6" w:rsidRPr="00CB3F24" w:rsidRDefault="00943FA6" w:rsidP="00B82231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943FA6" w:rsidRPr="00CB3F24" w:rsidRDefault="00943FA6" w:rsidP="00943F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A6" w:rsidRPr="00CB3F24" w:rsidRDefault="00943FA6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6D028C" w:rsidRPr="00CB3F24" w:rsidRDefault="006D028C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B71551" w:rsidRPr="00CB3F24" w:rsidRDefault="00B71551" w:rsidP="00B715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F2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CB3F24" w:rsidRPr="00CB3F24" w:rsidTr="00FD5226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</w:t>
            </w:r>
            <w:r w:rsidR="006D028C"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B3F24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CB3F2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CB3F2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3F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CB3F24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F11449" w:rsidRPr="00CB3F24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CB3F24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5C7974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43FA6"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91384A" w:rsidRPr="00CB3F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073E1F" w:rsidRPr="00CB3F24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ПРЕДСЕДАТЕЛ:</w:t>
      </w: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Антон Вълчев</w:t>
      </w: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CB3F24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СЕКРЕТАР:</w:t>
      </w:r>
    </w:p>
    <w:p w:rsidR="00DE2FEB" w:rsidRPr="00CB3F24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CB3F2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Милена Петкова</w:t>
      </w:r>
      <w:r w:rsidRPr="00CB3F24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  </w:t>
      </w:r>
    </w:p>
    <w:p w:rsidR="00246018" w:rsidRPr="00CB3F24" w:rsidRDefault="00246018">
      <w:pPr>
        <w:rPr>
          <w:rFonts w:ascii="Times New Roman" w:hAnsi="Times New Roman" w:cs="Times New Roman"/>
          <w:sz w:val="24"/>
          <w:szCs w:val="24"/>
        </w:rPr>
      </w:pPr>
    </w:p>
    <w:sectPr w:rsidR="00246018" w:rsidRPr="00CB3F24" w:rsidSect="00727C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2E74F2"/>
    <w:multiLevelType w:val="multilevel"/>
    <w:tmpl w:val="960A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2420AB"/>
    <w:multiLevelType w:val="hybridMultilevel"/>
    <w:tmpl w:val="9A9256B0"/>
    <w:lvl w:ilvl="0" w:tplc="312CA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375D2"/>
    <w:rsid w:val="00246018"/>
    <w:rsid w:val="0027149D"/>
    <w:rsid w:val="003666D4"/>
    <w:rsid w:val="00417D1C"/>
    <w:rsid w:val="0053289D"/>
    <w:rsid w:val="005C7974"/>
    <w:rsid w:val="006D028C"/>
    <w:rsid w:val="006D7156"/>
    <w:rsid w:val="00727C20"/>
    <w:rsid w:val="00813088"/>
    <w:rsid w:val="008C0F0C"/>
    <w:rsid w:val="008C676E"/>
    <w:rsid w:val="0091384A"/>
    <w:rsid w:val="00943FA6"/>
    <w:rsid w:val="00944E93"/>
    <w:rsid w:val="009A1395"/>
    <w:rsid w:val="009B07D0"/>
    <w:rsid w:val="009C1A42"/>
    <w:rsid w:val="009E4BF1"/>
    <w:rsid w:val="00A10E45"/>
    <w:rsid w:val="00A27945"/>
    <w:rsid w:val="00AF2959"/>
    <w:rsid w:val="00B71551"/>
    <w:rsid w:val="00C67818"/>
    <w:rsid w:val="00CA5476"/>
    <w:rsid w:val="00CB3F24"/>
    <w:rsid w:val="00D32333"/>
    <w:rsid w:val="00D75711"/>
    <w:rsid w:val="00D86604"/>
    <w:rsid w:val="00DE2FEB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12744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54</cp:revision>
  <cp:lastPrinted>2023-10-13T14:37:00Z</cp:lastPrinted>
  <dcterms:created xsi:type="dcterms:W3CDTF">2023-09-18T15:04:00Z</dcterms:created>
  <dcterms:modified xsi:type="dcterms:W3CDTF">2023-10-13T15:16:00Z</dcterms:modified>
</cp:coreProperties>
</file>