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E" w:rsidRDefault="002408FE" w:rsidP="00240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2408FE" w:rsidRDefault="002408FE" w:rsidP="00240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</w:t>
      </w:r>
      <w:r w:rsidR="003839A5">
        <w:rPr>
          <w:rFonts w:ascii="Times New Roman" w:hAnsi="Times New Roman" w:cs="Times New Roman"/>
          <w:sz w:val="24"/>
          <w:szCs w:val="24"/>
        </w:rPr>
        <w:t>ание на ОИК Минерални бани за 28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3839A5" w:rsidRDefault="003839A5" w:rsidP="002408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63D" w:rsidRPr="003839A5" w:rsidRDefault="003839A5" w:rsidP="003839A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 xml:space="preserve"> О</w:t>
      </w:r>
      <w:r w:rsidRPr="003839A5">
        <w:rPr>
          <w:bCs/>
          <w:color w:val="000000"/>
        </w:rPr>
        <w:t>бявяване номерата на независимите к</w:t>
      </w:r>
      <w:r>
        <w:rPr>
          <w:bCs/>
          <w:color w:val="000000"/>
        </w:rPr>
        <w:t>андидати издигнати от инициативни комитети</w:t>
      </w:r>
      <w:r w:rsidR="00FD5A1C">
        <w:rPr>
          <w:bCs/>
          <w:color w:val="000000"/>
        </w:rPr>
        <w:t xml:space="preserve"> за кметове на кметства</w:t>
      </w:r>
      <w:r w:rsidRPr="003839A5">
        <w:rPr>
          <w:bCs/>
          <w:color w:val="000000"/>
        </w:rPr>
        <w:t xml:space="preserve"> в бюлетината за гласуване в изборите за общински съветници и за кметове на 29 октомври 2023 г.</w:t>
      </w:r>
      <w:r w:rsidR="00FD5A1C">
        <w:rPr>
          <w:bCs/>
          <w:color w:val="000000"/>
        </w:rPr>
        <w:t xml:space="preserve"> на територеята на община Минерални бани.</w:t>
      </w:r>
      <w:bookmarkStart w:id="0" w:name="_GoBack"/>
      <w:bookmarkEnd w:id="0"/>
    </w:p>
    <w:sectPr w:rsidR="005A063D" w:rsidRPr="0038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417C4"/>
    <w:multiLevelType w:val="hybridMultilevel"/>
    <w:tmpl w:val="6BC4A430"/>
    <w:lvl w:ilvl="0" w:tplc="E9982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AB1B2B"/>
    <w:multiLevelType w:val="hybridMultilevel"/>
    <w:tmpl w:val="C78AAB22"/>
    <w:lvl w:ilvl="0" w:tplc="346222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4C"/>
    <w:rsid w:val="00036F3E"/>
    <w:rsid w:val="001152C2"/>
    <w:rsid w:val="0012471E"/>
    <w:rsid w:val="00141ABE"/>
    <w:rsid w:val="002408FE"/>
    <w:rsid w:val="0029147E"/>
    <w:rsid w:val="003839A5"/>
    <w:rsid w:val="0051754C"/>
    <w:rsid w:val="005A063D"/>
    <w:rsid w:val="007462F4"/>
    <w:rsid w:val="008D2D4F"/>
    <w:rsid w:val="00992AE2"/>
    <w:rsid w:val="00A17334"/>
    <w:rsid w:val="00CB7303"/>
    <w:rsid w:val="00DA594E"/>
    <w:rsid w:val="00E631E8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69EB-DF40-4297-AF19-070B566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8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2023-09-25T16:41:00Z</cp:lastPrinted>
  <dcterms:created xsi:type="dcterms:W3CDTF">2023-09-19T14:22:00Z</dcterms:created>
  <dcterms:modified xsi:type="dcterms:W3CDTF">2023-09-28T08:29:00Z</dcterms:modified>
</cp:coreProperties>
</file>