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E2" w:rsidRPr="007D6836" w:rsidRDefault="00992AE2" w:rsidP="00992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НА  </w:t>
      </w:r>
      <w:r w:rsidRPr="007D6836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992AE2" w:rsidRPr="007D6836" w:rsidRDefault="00992AE2" w:rsidP="00992A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заседание на ОИК Минерални бани за </w:t>
      </w:r>
      <w:r w:rsidR="00E631E8">
        <w:rPr>
          <w:rFonts w:ascii="Times New Roman" w:hAnsi="Times New Roman" w:cs="Times New Roman"/>
          <w:sz w:val="24"/>
          <w:szCs w:val="24"/>
        </w:rPr>
        <w:t>2</w:t>
      </w:r>
      <w:r w:rsidR="00E631E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914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</w:t>
      </w:r>
      <w:r w:rsidRPr="007D6836">
        <w:rPr>
          <w:rFonts w:ascii="Times New Roman" w:hAnsi="Times New Roman" w:cs="Times New Roman"/>
          <w:sz w:val="24"/>
          <w:szCs w:val="24"/>
        </w:rPr>
        <w:t>2023 г.</w:t>
      </w:r>
    </w:p>
    <w:p w:rsidR="00992AE2" w:rsidRDefault="00992AE2" w:rsidP="00992AE2">
      <w:pPr>
        <w:shd w:val="clear" w:color="auto" w:fill="FFFFFF"/>
        <w:spacing w:after="150"/>
        <w:jc w:val="both"/>
      </w:pPr>
    </w:p>
    <w:p w:rsidR="007462F4" w:rsidRPr="007462F4" w:rsidRDefault="00E631E8" w:rsidP="007462F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>
        <w:t>Регистрация на кандидат за кмет на кметство с.Сусам</w:t>
      </w:r>
      <w:r w:rsidR="007462F4" w:rsidRPr="007462F4">
        <w:t xml:space="preserve"> </w:t>
      </w:r>
      <w:r>
        <w:t xml:space="preserve">издигнот от инициативен комитет представляван от Кирил Иванов Христозов </w:t>
      </w:r>
      <w:r w:rsidR="007462F4" w:rsidRPr="007462F4">
        <w:t>в изборите за общински съветници и кметове на 29 октомври 2023 г. в община Минерални бани.</w:t>
      </w:r>
    </w:p>
    <w:p w:rsidR="005A063D" w:rsidRPr="001152C2" w:rsidRDefault="00A17334" w:rsidP="005A06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/>
          <w:lang w:val="en-US"/>
        </w:rPr>
      </w:pPr>
      <w:r>
        <w:rPr>
          <w:bCs/>
          <w:color w:val="000000"/>
        </w:rPr>
        <w:t xml:space="preserve">Поправка на допусната </w:t>
      </w:r>
      <w:bookmarkStart w:id="0" w:name="_GoBack"/>
      <w:bookmarkEnd w:id="0"/>
      <w:r w:rsidR="00DA594E">
        <w:rPr>
          <w:bCs/>
          <w:color w:val="000000"/>
        </w:rPr>
        <w:t xml:space="preserve"> техническа грешка в Решение №32/25.09.2023г. </w:t>
      </w:r>
    </w:p>
    <w:sectPr w:rsidR="005A063D" w:rsidRPr="0011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4C"/>
    <w:rsid w:val="00036F3E"/>
    <w:rsid w:val="001152C2"/>
    <w:rsid w:val="0012471E"/>
    <w:rsid w:val="00141ABE"/>
    <w:rsid w:val="0029147E"/>
    <w:rsid w:val="0051754C"/>
    <w:rsid w:val="005A063D"/>
    <w:rsid w:val="007462F4"/>
    <w:rsid w:val="008D2D4F"/>
    <w:rsid w:val="00992AE2"/>
    <w:rsid w:val="00A17334"/>
    <w:rsid w:val="00DA594E"/>
    <w:rsid w:val="00E6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2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18</cp:revision>
  <cp:lastPrinted>2023-09-25T16:41:00Z</cp:lastPrinted>
  <dcterms:created xsi:type="dcterms:W3CDTF">2023-09-19T14:22:00Z</dcterms:created>
  <dcterms:modified xsi:type="dcterms:W3CDTF">2023-09-26T09:03:00Z</dcterms:modified>
</cp:coreProperties>
</file>