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7</w:t>
      </w:r>
    </w:p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9.09.2023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Общинска администрация Минерални бани, бул. "Васил Левски",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Pr="007F3888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заседанието присъстваха: </w:t>
      </w:r>
      <w:r w:rsidRPr="007F38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Антон Вълчев, Милена Петкова, Николай Христов, Мария Калинова, Е</w:t>
      </w:r>
      <w:r w:rsidR="008130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лица Хърсева,  </w:t>
      </w:r>
      <w:r w:rsidRPr="007F38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Петър Андреев, Васил Лазов, Димитрия Милкова</w:t>
      </w:r>
    </w:p>
    <w:p w:rsidR="00DE2FEB" w:rsidRDefault="00067FD0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DE2FEB" w:rsidRP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тсъстващи</w:t>
      </w:r>
      <w:r w:rsid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067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F38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Найден Ангелов</w:t>
      </w:r>
      <w:r w:rsid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6D68E1" w:rsidRP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D68E1" w:rsidRPr="007F38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Христова</w:t>
      </w:r>
      <w:r w:rsid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6D68E1" w:rsidRP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D68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Смиляна Ташева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Заседанието се откри в 17 часа от Председателя на ОИК, който предложи следния:</w:t>
      </w:r>
    </w:p>
    <w:p w:rsidR="00DE2FEB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DE2FEB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ДНЕВЕН РЕД</w:t>
      </w:r>
    </w:p>
    <w:p w:rsidR="00DE2FEB" w:rsidRPr="002B0594" w:rsidRDefault="00DE2FEB" w:rsidP="00813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8"/>
        <w:jc w:val="both"/>
      </w:pPr>
      <w:r w:rsidRPr="002B0594">
        <w:t>Регистрация на кандидат за кмет на кметство от Инициативен комитет, предс</w:t>
      </w:r>
      <w:r>
        <w:t>тавляван от Недялко Панев Славчев</w:t>
      </w:r>
      <w:r w:rsidRPr="002B0594">
        <w:t xml:space="preserve"> в изборите за общински съветници</w:t>
      </w:r>
      <w:r>
        <w:t xml:space="preserve"> и кметове на 29.10.2023 г. в община Минерални Бани</w:t>
      </w:r>
      <w:r w:rsidRPr="002B0594">
        <w:t>.</w:t>
      </w:r>
    </w:p>
    <w:p w:rsidR="00DE2FEB" w:rsidRPr="00DE2FEB" w:rsidRDefault="00DE2FEB" w:rsidP="008130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8"/>
        <w:jc w:val="both"/>
        <w:rPr>
          <w:bCs/>
          <w:color w:val="000000"/>
          <w:lang w:val="en-US"/>
        </w:rPr>
      </w:pPr>
      <w:proofErr w:type="spellStart"/>
      <w:r w:rsidRPr="00DE2FEB">
        <w:rPr>
          <w:bCs/>
          <w:color w:val="000000"/>
          <w:lang w:val="en-US"/>
        </w:rPr>
        <w:t>Регистрация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на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кандидат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за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кмет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на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кметство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от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Инициативен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комитет</w:t>
      </w:r>
      <w:proofErr w:type="spellEnd"/>
      <w:r w:rsidRPr="00DE2FEB">
        <w:rPr>
          <w:bCs/>
          <w:color w:val="000000"/>
          <w:lang w:val="en-US"/>
        </w:rPr>
        <w:t xml:space="preserve">, </w:t>
      </w:r>
      <w:proofErr w:type="spellStart"/>
      <w:r w:rsidRPr="00DE2FEB">
        <w:rPr>
          <w:bCs/>
          <w:color w:val="000000"/>
          <w:lang w:val="en-US"/>
        </w:rPr>
        <w:t>представляван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от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Светла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Стайкова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Делчева</w:t>
      </w:r>
      <w:proofErr w:type="spellEnd"/>
      <w:r w:rsidRPr="00DE2FEB">
        <w:rPr>
          <w:bCs/>
          <w:color w:val="000000"/>
          <w:lang w:val="en-US"/>
        </w:rPr>
        <w:t xml:space="preserve"> в </w:t>
      </w:r>
      <w:proofErr w:type="spellStart"/>
      <w:r w:rsidRPr="00DE2FEB">
        <w:rPr>
          <w:bCs/>
          <w:color w:val="000000"/>
          <w:lang w:val="en-US"/>
        </w:rPr>
        <w:t>изборите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за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общински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съветници</w:t>
      </w:r>
      <w:proofErr w:type="spellEnd"/>
      <w:r w:rsidRPr="00DE2FEB">
        <w:rPr>
          <w:bCs/>
          <w:color w:val="000000"/>
          <w:lang w:val="en-US"/>
        </w:rPr>
        <w:t xml:space="preserve"> и </w:t>
      </w:r>
      <w:proofErr w:type="spellStart"/>
      <w:r w:rsidRPr="00DE2FEB">
        <w:rPr>
          <w:bCs/>
          <w:color w:val="000000"/>
          <w:lang w:val="en-US"/>
        </w:rPr>
        <w:t>кметове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на</w:t>
      </w:r>
      <w:proofErr w:type="spellEnd"/>
      <w:r w:rsidRPr="00DE2FEB">
        <w:rPr>
          <w:bCs/>
          <w:color w:val="000000"/>
          <w:lang w:val="en-US"/>
        </w:rPr>
        <w:t xml:space="preserve"> 29.10.2023 г. в </w:t>
      </w:r>
      <w:proofErr w:type="spellStart"/>
      <w:r w:rsidRPr="00DE2FEB">
        <w:rPr>
          <w:bCs/>
          <w:color w:val="000000"/>
          <w:lang w:val="en-US"/>
        </w:rPr>
        <w:t>община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Минерални</w:t>
      </w:r>
      <w:proofErr w:type="spellEnd"/>
      <w:r w:rsidRPr="00DE2FEB">
        <w:rPr>
          <w:bCs/>
          <w:color w:val="000000"/>
          <w:lang w:val="en-US"/>
        </w:rPr>
        <w:t xml:space="preserve"> </w:t>
      </w:r>
      <w:proofErr w:type="spellStart"/>
      <w:r w:rsidRPr="00DE2FEB">
        <w:rPr>
          <w:bCs/>
          <w:color w:val="000000"/>
          <w:lang w:val="en-US"/>
        </w:rPr>
        <w:t>Бани</w:t>
      </w:r>
      <w:proofErr w:type="spellEnd"/>
      <w:r w:rsidRPr="00DE2FEB">
        <w:rPr>
          <w:bCs/>
          <w:color w:val="000000"/>
          <w:lang w:val="en-US"/>
        </w:rPr>
        <w:t>.</w:t>
      </w:r>
    </w:p>
    <w:p w:rsidR="00DE2FEB" w:rsidRDefault="00DE2FEB" w:rsidP="00DE2FE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DE2FEB">
        <w:rPr>
          <w:color w:val="000000"/>
        </w:rPr>
        <w:t>Не се направиха допълнения за дневния ред, който беше приет с единодушно гласуване „ЗА“ от Комисията.</w:t>
      </w:r>
    </w:p>
    <w:p w:rsidR="00DE2FEB" w:rsidRDefault="00DE2FEB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</w:p>
    <w:p w:rsidR="0053289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 xml:space="preserve">По т. </w:t>
      </w:r>
      <w:r>
        <w:rPr>
          <w:color w:val="000000"/>
        </w:rPr>
        <w:t xml:space="preserve">1 </w:t>
      </w:r>
      <w:r w:rsidRPr="001B3ECF">
        <w:rPr>
          <w:color w:val="000000"/>
        </w:rPr>
        <w:t>от дневния ред докладва Антон Вълчев – председател на ОИК – Минерални бани.</w:t>
      </w:r>
      <w:r w:rsidRPr="00B22A4F">
        <w:t xml:space="preserve"> 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 Пост</w:t>
      </w:r>
      <w:r>
        <w:t>ъпило е предложение с вх. № 1/15</w:t>
      </w:r>
      <w:r w:rsidRPr="002B0594">
        <w:t xml:space="preserve">.09.2019 г. от входящия регистър на кандидат за кмет на  кметство от Инициативен комитет за издигане на независим кандидат </w:t>
      </w:r>
      <w:r>
        <w:t>за кмет на кметство с. Брястово</w:t>
      </w:r>
      <w:r w:rsidRPr="002B0594">
        <w:t>, представлява</w:t>
      </w:r>
      <w:r>
        <w:t>н от Недялко Панев Славчев</w:t>
      </w:r>
      <w:r w:rsidRPr="002B0594">
        <w:t xml:space="preserve"> в изборите за об</w:t>
      </w:r>
      <w:r>
        <w:t>щински съветници и кметове на 29.10.2023 г. в Община Минерални бани</w:t>
      </w:r>
      <w:r w:rsidRPr="002B0594">
        <w:t>. Предложен</w:t>
      </w:r>
      <w:r>
        <w:t>ието е за Станко Ванчев Янков,</w:t>
      </w:r>
      <w:r w:rsidRPr="002B0594">
        <w:t xml:space="preserve"> като кандидат </w:t>
      </w:r>
      <w:r>
        <w:t>за кмет на кметство с. Брястово в Община Минералнибани</w:t>
      </w:r>
      <w:r w:rsidRPr="002B0594">
        <w:t>.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 Към предложението са приложени следните документи: Пре</w:t>
      </w:r>
      <w:r>
        <w:t>дложение от Недялко Панев Славчев</w:t>
      </w:r>
      <w:r w:rsidRPr="002B0594">
        <w:t>, в качеството му на представляващ  Инициативния комитет и Заявление-декларация, подписани от предложения кандидати за кмет на кметство  1 бр. От извършената проверка в ТЗ ГРАО Хасково се установява, че са на л</w:t>
      </w:r>
      <w:r>
        <w:t>ице 61 /шесдесет и един</w:t>
      </w:r>
      <w:r w:rsidRPr="002B0594">
        <w:t xml:space="preserve">/ коректни записа, с което е изпълнено изискването на чл.416, ал.2,т.4 от ИК. Извършена е и  </w:t>
      </w:r>
      <w:r>
        <w:t>служебна проверка от ОИК-Минерални бани</w:t>
      </w:r>
      <w:r w:rsidRPr="002B0594">
        <w:t xml:space="preserve"> относно регистрацията на кандидата.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  Налице са изискванията на чл. 156, чл. 397, ал.1, чл.412, чл.413, чл.414, чл.416 от</w:t>
      </w:r>
      <w:r>
        <w:t xml:space="preserve"> Изборния кодекс и решение № 2218-МИ/05</w:t>
      </w:r>
      <w:r w:rsidRPr="002B0594">
        <w:t>.09.2019г. на ЦИК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Предвид гореизложеното и</w:t>
      </w:r>
      <w:r>
        <w:t xml:space="preserve"> на основание чл. 87 ал. 1, т.13 и т.14</w:t>
      </w:r>
      <w:r w:rsidRPr="002B0594">
        <w:t xml:space="preserve"> и чл. 417, ал.1 от Изборния кодекс, Общи</w:t>
      </w:r>
      <w:r>
        <w:t>нска избирателна комисия Минерални бани</w:t>
      </w:r>
      <w:r w:rsidRPr="002B0594">
        <w:t>.</w:t>
      </w:r>
    </w:p>
    <w:p w:rsidR="0053289D" w:rsidRPr="002B0594" w:rsidRDefault="0053289D" w:rsidP="0053289D">
      <w:pPr>
        <w:pStyle w:val="NormalWeb"/>
        <w:ind w:firstLine="708"/>
        <w:jc w:val="both"/>
      </w:pPr>
      <w:r>
        <w:rPr>
          <w:b/>
          <w:bCs/>
        </w:rPr>
        <w:lastRenderedPageBreak/>
        <w:t xml:space="preserve">                                                         </w:t>
      </w:r>
      <w:r w:rsidRPr="002B0594">
        <w:rPr>
          <w:b/>
          <w:bCs/>
        </w:rPr>
        <w:t>Р Е Ш И :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rPr>
          <w:b/>
          <w:bCs/>
        </w:rPr>
        <w:t>РЕГИСТРИРА  и ОБЯВЯВА</w:t>
      </w:r>
      <w:r w:rsidRPr="002B0594">
        <w:t xml:space="preserve"> независим кандидат </w:t>
      </w:r>
      <w:r>
        <w:t>за кмет на кметство с. Брястово</w:t>
      </w:r>
      <w:r w:rsidRPr="002B0594">
        <w:t>, Община Хасково издигнат от Инициативен комитет в изборите за об</w:t>
      </w:r>
      <w:r>
        <w:t>щински съветници и кметове на 29.10.2023 г., в Община Минерални бани</w:t>
      </w:r>
      <w:r w:rsidRPr="002B0594">
        <w:t>, както следва:</w:t>
      </w:r>
    </w:p>
    <w:p w:rsidR="0053289D" w:rsidRPr="000F0AA9" w:rsidRDefault="0053289D" w:rsidP="0053289D">
      <w:pPr>
        <w:pStyle w:val="NormalWeb"/>
        <w:ind w:firstLine="708"/>
        <w:jc w:val="both"/>
        <w:rPr>
          <w:lang w:val="en-US"/>
        </w:rPr>
      </w:pPr>
      <w:r>
        <w:t xml:space="preserve">Станко Ванчев Янков  ЕГН </w:t>
      </w:r>
      <w:r w:rsidR="009A2739">
        <w:t>...........</w:t>
      </w:r>
      <w:r>
        <w:t xml:space="preserve"> </w:t>
      </w:r>
      <w:r w:rsidRPr="002B0594">
        <w:t xml:space="preserve">– за </w:t>
      </w:r>
      <w:r>
        <w:t>кмет на кметство с.</w:t>
      </w:r>
      <w:r w:rsidR="009A2739">
        <w:t xml:space="preserve"> </w:t>
      </w:r>
      <w:r>
        <w:t>Брястово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3753A" w:rsidTr="0043753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1B3ECF">
        <w:rPr>
          <w:color w:val="000000"/>
        </w:rPr>
        <w:t xml:space="preserve">По т. </w:t>
      </w:r>
      <w:r>
        <w:rPr>
          <w:color w:val="000000"/>
        </w:rPr>
        <w:t xml:space="preserve">2 </w:t>
      </w:r>
      <w:r w:rsidRPr="001B3ECF">
        <w:rPr>
          <w:color w:val="000000"/>
        </w:rPr>
        <w:t>от дневния ред докладва Антон Вълчев – председател на ОИК – Минерални бани.</w:t>
      </w:r>
      <w:r w:rsidRPr="00B22A4F">
        <w:t xml:space="preserve"> 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 Пост</w:t>
      </w:r>
      <w:r>
        <w:t>ъпило е предложение с вх. № 2/17</w:t>
      </w:r>
      <w:r w:rsidRPr="002B0594">
        <w:t xml:space="preserve">.09.2019 г. от входящия регистър на кандидат за кмет на  кметство от Инициативен комитет за издигане на независим кандидат </w:t>
      </w:r>
      <w:r>
        <w:t>за кмет на кметство с. Спахиево</w:t>
      </w:r>
      <w:r w:rsidRPr="002B0594">
        <w:t>, представлява</w:t>
      </w:r>
      <w:r>
        <w:t xml:space="preserve">н от </w:t>
      </w:r>
      <w:r w:rsidRPr="00382258">
        <w:t>Светла Стайкова Делчева</w:t>
      </w:r>
      <w:r w:rsidRPr="002B0594">
        <w:t xml:space="preserve"> в изборите за об</w:t>
      </w:r>
      <w:r>
        <w:t>щински съветници и кметове на 29.10.2023 г. в Община Минерални бани</w:t>
      </w:r>
      <w:r w:rsidRPr="002B0594">
        <w:t>. Предложен</w:t>
      </w:r>
      <w:r>
        <w:t>ието е за Здравка Панайотова Христова,</w:t>
      </w:r>
      <w:r w:rsidRPr="002B0594">
        <w:t xml:space="preserve"> като кандидат </w:t>
      </w:r>
      <w:r>
        <w:t>за кмет на кметство с. Спахиево в Община Минералнибани</w:t>
      </w:r>
      <w:r w:rsidRPr="002B0594">
        <w:t>.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 Към предложението са приложени следните документи: Пре</w:t>
      </w:r>
      <w:r>
        <w:t>дложение от</w:t>
      </w:r>
      <w:r w:rsidRPr="003822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82258">
        <w:t>Светла Стайкова Делчева</w:t>
      </w:r>
      <w:r>
        <w:t>, в качеството й</w:t>
      </w:r>
      <w:r w:rsidRPr="002B0594">
        <w:t xml:space="preserve"> на представляващ  Инициативния комитет и Заявление-декларация, подписани от предложения кандидати за кмет на кметство  1 бр. От извършената проверка в ТЗ ГРАО Хасково се установява, че са на л</w:t>
      </w:r>
      <w:r>
        <w:t>ице 41 /четиредесет и един</w:t>
      </w:r>
      <w:r w:rsidRPr="002B0594">
        <w:t xml:space="preserve">/ коректни записа, с което е изпълнено изискването на чл.416, ал.2,т.4 от ИК. Извършена е и  </w:t>
      </w:r>
      <w:r>
        <w:t>служебна проверка от ОИК-Минерални бани</w:t>
      </w:r>
      <w:r w:rsidRPr="002B0594">
        <w:t xml:space="preserve"> относно регистрацията на кандидата.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      Налице са изискванията на чл. 156, чл. 397, ал.1, чл.412, чл.413, чл.414, чл.416 от</w:t>
      </w:r>
      <w:r>
        <w:t xml:space="preserve"> Изборния кодекс и решение № 2218-МИ/05</w:t>
      </w:r>
      <w:r w:rsidRPr="002B0594">
        <w:t>.09.2019г. на ЦИК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t>Предвид гореизложеното и</w:t>
      </w:r>
      <w:r>
        <w:t xml:space="preserve"> на основание чл. 87 ал. 1, т.13 и т.14</w:t>
      </w:r>
      <w:r w:rsidRPr="002B0594">
        <w:t xml:space="preserve"> и чл. 417, ал.1 от Изборния кодекс, Общи</w:t>
      </w:r>
      <w:r>
        <w:t>нска избирателна комисия Минерални бани</w:t>
      </w:r>
      <w:r w:rsidRPr="002B0594">
        <w:t>.</w:t>
      </w:r>
    </w:p>
    <w:p w:rsidR="0053289D" w:rsidRPr="002B0594" w:rsidRDefault="0053289D" w:rsidP="0053289D">
      <w:pPr>
        <w:pStyle w:val="NormalWeb"/>
        <w:ind w:firstLine="708"/>
        <w:jc w:val="both"/>
      </w:pPr>
      <w:r>
        <w:rPr>
          <w:b/>
          <w:bCs/>
        </w:rPr>
        <w:t xml:space="preserve">                                                         </w:t>
      </w:r>
      <w:r w:rsidRPr="002B0594">
        <w:rPr>
          <w:b/>
          <w:bCs/>
        </w:rPr>
        <w:t>Р Е Ш И :</w:t>
      </w:r>
    </w:p>
    <w:p w:rsidR="0053289D" w:rsidRPr="002B0594" w:rsidRDefault="0053289D" w:rsidP="0053289D">
      <w:pPr>
        <w:pStyle w:val="NormalWeb"/>
        <w:ind w:firstLine="708"/>
        <w:jc w:val="both"/>
      </w:pPr>
      <w:r w:rsidRPr="002B0594">
        <w:rPr>
          <w:b/>
          <w:bCs/>
        </w:rPr>
        <w:lastRenderedPageBreak/>
        <w:t>РЕГИСТРИРА  и ОБЯВЯВА</w:t>
      </w:r>
      <w:r w:rsidRPr="002B0594">
        <w:t xml:space="preserve"> независим кандидат </w:t>
      </w:r>
      <w:r>
        <w:t>за кмет на кметство с. Спахиево, Община Мирелни бани</w:t>
      </w:r>
      <w:r w:rsidRPr="002B0594">
        <w:t xml:space="preserve"> издигнат от Инициативен комитет в изборите за об</w:t>
      </w:r>
      <w:r>
        <w:t>щински съветници и кметове на 29.10.2023 г., в Община Минерални бани</w:t>
      </w:r>
      <w:r w:rsidRPr="002B0594">
        <w:t>, както следва:</w:t>
      </w:r>
    </w:p>
    <w:p w:rsidR="0053289D" w:rsidRPr="000F0AA9" w:rsidRDefault="0053289D" w:rsidP="0053289D">
      <w:pPr>
        <w:pStyle w:val="NormalWeb"/>
        <w:ind w:firstLine="708"/>
        <w:jc w:val="both"/>
        <w:rPr>
          <w:lang w:val="en-US"/>
        </w:rPr>
      </w:pPr>
      <w:r>
        <w:t xml:space="preserve">Здравка Панайотова Христова  ЕГН </w:t>
      </w:r>
      <w:r w:rsidR="009A2739">
        <w:t>...............</w:t>
      </w:r>
      <w:r>
        <w:t xml:space="preserve"> </w:t>
      </w:r>
      <w:r w:rsidRPr="002B0594">
        <w:t xml:space="preserve">– за </w:t>
      </w:r>
      <w:r>
        <w:t>кмет на кметство с.Спахиево, община Минерални бани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3753A" w:rsidTr="0043753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  <w:tr w:rsidR="0043753A" w:rsidTr="0043753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53A" w:rsidRDefault="0043753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3289D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изчерпване на дневния ред заседанието беше закрито в 1</w:t>
      </w:r>
      <w:r w:rsidR="006B35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6B35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часа.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ПРЕДСЕДАТЕЛ: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Антон Вълчев</w:t>
      </w: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СЕКРЕТАР:</w:t>
      </w:r>
    </w:p>
    <w:p w:rsidR="00DE2FEB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Милена Петкова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bg-BG"/>
        </w:rPr>
        <w:t xml:space="preserve">   </w:t>
      </w:r>
    </w:p>
    <w:p w:rsidR="00246018" w:rsidRDefault="0011333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0C6508D0-98B8-492D-A0AF-606015DE25CC}" provid="{00000000-0000-0000-0000-000000000000}" o:suggestedsigner="оик2619" issignatureline="t"/>
          </v:shape>
        </w:pict>
      </w:r>
      <w:bookmarkEnd w:id="0"/>
    </w:p>
    <w:sectPr w:rsidR="0024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113334"/>
    <w:rsid w:val="00246018"/>
    <w:rsid w:val="0043753A"/>
    <w:rsid w:val="0053289D"/>
    <w:rsid w:val="006B3586"/>
    <w:rsid w:val="006D68E1"/>
    <w:rsid w:val="006D7156"/>
    <w:rsid w:val="00813088"/>
    <w:rsid w:val="009A2739"/>
    <w:rsid w:val="00D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89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C/Fco6xxlrnjTULSqEMueeqWmcCxZg8d6cIohcuwsDQ=</DigestValue>
    </Reference>
    <Reference Type="http://www.w3.org/2000/09/xmldsig#Object" URI="#idOfficeObject">
      <DigestMethod Algorithm="http://www.w3.org/2001/04/xmlenc#sha256"/>
      <DigestValue>Tnl32TaiRrHMlEAXX04fmvZvrcxdvaNATPoXOPpc9is=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6JW5dvb0zrTJHhgTo3rzb6qBJ6+gFXtWBFXFGLQA0qs=</DigestValue>
    </Reference>
    <Reference Type="http://www.w3.org/2000/09/xmldsig#Object" URI="#idValidSigLnImg">
      <DigestMethod Algorithm="http://www.w3.org/2001/04/xmlenc#sha256"/>
      <DigestValue>+plRyfv3MlB+dO03EM/dgoN+y3m2c9ERX9PItgdrMS0=</DigestValue>
    </Reference>
    <Reference Type="http://www.w3.org/2000/09/xmldsig#Object" URI="#idInvalidSigLnImg">
      <DigestMethod Algorithm="http://www.w3.org/2001/04/xmlenc#sha256"/>
      <DigestValue>mhsG2kWrnxEk5CSxSbYTlCEO2VL3fSVtFHD7dqu8hqk=</DigestValue>
    </Reference>
  </SignedInfo>
  <SignatureValue>gmPivossBViYTeTA8HIjfHEuGLG8Wpdkl3M+bh1eJaBJKWOa97MdbzRjlavihU3999R/C5q98uyN
gshXktiLHNHUx8naASMxMxv1YTvrkTFcyX/f2ApcPnF+bRD3NvAsj70FrYcN7C+99SgtnyfC/tVD
MLZg8q5ztYl6s9e2WF3Q1PxSIJ5/SUIWioJrZs/0dfJxu2/Vs/9wmrB+w1WygejYn7puebq6YYTK
aV05080L+PYSNO/cnYGZ/kfzuOELAtJ4ROR6L8L7FMHD4xnPG7yOhX3jRRc2y6TFGv2/Spl5KMyA
S1SvsxKRpXJaPG7v0Ev2FK5XoE1Ht30UtOJ50w==</SignatureValue>
  <KeyInfo>
    <X509Data>
      <X509Certificate>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o8+Bw9GmzqZfBXwNZqX/UjSZ9tcpLLFUmmn6O+W759Q=</DigestValue>
      </Reference>
      <Reference URI="/word/fontTable.xml?ContentType=application/vnd.openxmlformats-officedocument.wordprocessingml.fontTable+xml">
        <DigestMethod Algorithm="http://www.w3.org/2001/04/xmlenc#sha256"/>
        <DigestValue>uc10rvs3WhJo7mvnjWx8wBU+9Or/MWR0906VgP3kfYU=</DigestValue>
      </Reference>
      <Reference URI="/word/media/image1.emf?ContentType=image/x-emf">
        <DigestMethod Algorithm="http://www.w3.org/2001/04/xmlenc#sha256"/>
        <DigestValue>rBQudpHxSW0xF0su6zvZGk0nOsrp4lXbMeYUTa3ZrD8=</DigestValue>
      </Reference>
      <Reference URI="/word/numbering.xml?ContentType=application/vnd.openxmlformats-officedocument.wordprocessingml.numbering+xml">
        <DigestMethod Algorithm="http://www.w3.org/2001/04/xmlenc#sha256"/>
        <DigestValue>/SA6x+VaS5SpsKqB+O4PC067gXOrWgpDZP7S2qJZP3E=</DigestValue>
      </Reference>
      <Reference URI="/word/settings.xml?ContentType=application/vnd.openxmlformats-officedocument.wordprocessingml.settings+xml">
        <DigestMethod Algorithm="http://www.w3.org/2001/04/xmlenc#sha256"/>
        <DigestValue>xdoNUdbs2MDUG33smTzVludTXb4BVtUjGkf2hOmElS0=</DigestValue>
      </Reference>
      <Reference URI="/word/styles.xml?ContentType=application/vnd.openxmlformats-officedocument.wordprocessingml.styles+xml">
        <DigestMethod Algorithm="http://www.w3.org/2001/04/xmlenc#sha256"/>
        <DigestValue>kTbtjZ/mwZ4hdok3pBmhvWkAoFp/dJ7o9oW1R2MdVIU=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viIOLzkjbciNRZgKxNHhjEfiMD8PUPasLUi1jqotfv0=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2023-09-19T14:31:23Z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{0C6508D0-98B8-492D-A0AF-606015DE25CC}</SetupID>
          <SignatureText>оик2619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2023-09-19T14:31:23Z</xd:SigningTime>
          <xd:SigningCertificate>
            <xd:Cert>
              <xd:CertDigest>
                <DigestMethod Algorithm="http://www.w3.org/2001/04/xmlenc#sha256"/>
                <DigestValue>8q+8i63fSPj+Gm44MOCZknbJUu5C+9P4z4YJsCPkyc0=</DigestValue>
              </xd:CertDigest>
              <xd:IssuerSerial>
                <X509IssuerName>C=BG, L=Sofia, O=Information Services JSC, OID.2.5.4.97=NTRBG-831641791, CN=StampIT Global Elections CA</X509IssuerName>
                <X509SerialNumber>1133144962656914670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wAAVg0AACBFTUYAAAEAvBkAAKI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L0RuBAAAAVmaV9P9/AAABAAAAAAAAANBuVVL4fwAAAAAAAAAAAAD5DK8muOvZAWDL0RuBAAAAAkaT9P9/AAAAAAAAAAAAAAAAAAAAAAAAuxN2VBZkAAAovFZvqAEAAAAAAAAAAAAAtACKBQAAAAAwwldvqAEAAKDN0RsAAAAAAAAAAAAAAAAHAAAAAAAAAJAIcHSoAQAA3MzRG4EAAABwzdEbgQAAANHNK1L4fwAAAP///wAAAAAAAAAAAAAAAOiTEvb/fwAAAQAAAAAAAAAwwldvqAEAAGsxL1L4fwAAgMzRG4EAAABwzdEb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4AAAACgAAAFAAAAA1AAAAXAAAAAEAAAAAANhBVVXVQQoAAABQAAAABwAAAEwAAAAAAAAAAAAAAAAAAAD//////////1wAAAA+BDgEOgQyADYAMQA5AAAsBwAAAAcAAAAGAAAABg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</Object>
  <Object Id="idInvalidSigLnImg">AQAAAGwAAAAAAAAAAAAAAP8AAAB/AAAAAAAAAAAAAAAAGwAAVg0AACBFTUYAAAEAWB0AAKg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wWioAQAAAADBaKgBAAAAAAAAAAAAANBuVVL4fwAAAAAAAAAAAAAuzE72/38AAAAAmlP4fwAAeBmN9P9/AAAAAAAAAAAAAAAAAAAAAAAA21F2VBZkAABoVE72/38AAEgAAAAAAAAAkAEAAAAAAAAwwldvqAEAAFiP0RsAAAAAAAAAAAAAAAAJAAAAAAAAAAAAAAAAAAAAfI7RG4EAAAAQj9EbgQAAANHNK1L4fwAAAAAAAAAAAACQAQAAAAAAADDCV2+oAQAAWI/RG4EAAAAwwldvqAEAAGsxL1L4fwAAII7RG4EAAAAQj9EbgQAAAAAAAAAAAAAAAAAAAGR2AAgAAAAAJQAAAAwAAAABAAAAGAAAAAwAAAD/AAACEgAAAAwAAAABAAAAHgAAABgAAAAiAAAABAAAAHoAAAARAAAAJQAAAAwAAAABAAAAVAAAALQAAAAjAAAABAAAAHgAAAAQAAAAAQAAAAAA2EFVVd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0RuBAAAAVmaV9P9/AAABAAAAAAAAANBuVVL4fwAAAAAAAAAAAAD5DK8muOvZAWDL0RuBAAAAAkaT9P9/AAAAAAAAAAAAAAAAAAAAAAAAuxN2VBZkAAAovFZvqAEAAAAAAAAAAAAAtACKBQAAAAAwwldvqAEAAKDN0RsAAAAAAAAAAAAAAAAHAAAAAAAAAJAIcHSoAQAA3MzRG4EAAABwzdEbgQAAANHNK1L4fwAAAP///wAAAAAAAAAAAAAAAOiTEvb/fwAAAQAAAAAAAAAwwldvqAEAAGsxL1L4fwAAgMzRG4EAAABwzdEb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Py9f9/AACQKpP0/38AABAw5HSoAQAA0G5VUvh/AAAAAAAAAAAAAIJDk/T/fwAAAQAAAAAAAADgxsV0qAEAAAAAAAAAAAAAAAAAAAAAAAD7V3ZUFmQAAAEAAAAAAAAAcI/RG4EAAACQAQAAAAAAADDCV2+oAQAAeJHRGwAAAAAAAAAAAAAAAAYAAAAAAAAABgAAAAAAAACckNEbgQAAADCR0RuBAAAA0c0rUvh/AAAAAAAAAAAAADDV7PUAAAAA4I08eKgBAACgj9EbgQAAADDCV2+oAQAAazEvUvh/AABAkNEbgQAAADCR0RuBAAAAAAAAAAAAAAAAAAAA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4AAAACgAAAFAAAAA1AAAAXAAAAAEAAAAAANhBVVXVQQoAAABQAAAABwAAAEwAAAAAAAAAAAAAAAAAAAD//////////1wAAAA+BDgEOgQyADYAMQA5ANd3BwAAAAcAAAAGAAAABg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HAAAAB8AAAACQAAAHAAAABoAAAADQAAACEA8AAAAAAAAAAAAAAAgD8AAAAAAAAAAAAAgD8AAAAAAAAAAAAAAAAAAAAAAAAAAAAAAAAAAAAAAAAAACUAAAAMAAAAAAAAgCgAAAAMAAAABQAAACUAAAAMAAAAAQAAABgAAAAMAAAAAAAAAhIAAAAMAAAAAQAAABYAAAAMAAAAAAAAAFQAAADAAAAACgAAAHAAAABvAAAAfAAAAAEAAAAAANhBVVXVQQoAAABwAAAAEwAAAEwAAAAEAAAACQAAAHAAAABxAAAAfQAAAHQAAABTAGkAZwBuAGUAZAAgAGIAeQA6ACAATwBJAEsAIAAyADYAMQA5AAAABgAAAAMAAAAHAAAABwAAAAYAAAAHAAAAAwAAAAcAAAAFAAAAAwAAAAMAAAAJAAAAAwAAAAYAAAAD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2023-09-18T15:04:00Z</dcterms:created>
  <dcterms:modified xsi:type="dcterms:W3CDTF">2023-09-19T14:31:00Z</dcterms:modified>
</cp:coreProperties>
</file>