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FEB" w:rsidRPr="00DE2FEB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ПРОТОКОЛ № </w:t>
      </w:r>
      <w:r w:rsidR="00C10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bg-BG"/>
        </w:rPr>
        <w:t>9</w:t>
      </w:r>
    </w:p>
    <w:p w:rsidR="00DE2FEB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Днес, </w:t>
      </w:r>
      <w:r w:rsidR="00C1016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</w:t>
      </w:r>
      <w:r w:rsidR="00C101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.09.2023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сградата на Общинска администрация Минерални бани, бул. "Васил Левски",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с. Минерални бани се проведе заседание на Общинска избирателна комисия Минерални бани при произвеждане на изборите за общински съветници и за кметове на 29 октомври 2023 г.</w:t>
      </w: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7149D" w:rsidRDefault="0027149D" w:rsidP="0027149D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заседанието присъстваха: Антон Вълчев, Милена Петкова, Николай Христов, Мария Калинова, Елица Хърсева,  Петър Андреев, Васил Лазов, Димитрия Милкова</w:t>
      </w:r>
      <w:r w:rsidR="00CA54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C101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CA54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Мария Христова, Смиляна Ташева</w:t>
      </w:r>
      <w:r w:rsidR="00D36CD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D36CDD" w:rsidRPr="00D36CD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36CD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Найден Ангелов.</w:t>
      </w:r>
    </w:p>
    <w:p w:rsidR="0027149D" w:rsidRDefault="0027149D" w:rsidP="0027149D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Отсъстващи:</w:t>
      </w:r>
      <w:r w:rsidR="00D36CD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няма.</w:t>
      </w: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Заседанието се откри в </w:t>
      </w:r>
      <w:r w:rsidR="00C1016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</w:t>
      </w:r>
      <w:r w:rsidR="00C101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7</w:t>
      </w:r>
      <w:r w:rsidR="00CA54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30 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часа от Председателя на ОИК, който предложи следния:</w:t>
      </w:r>
    </w:p>
    <w:p w:rsidR="00DE2FEB" w:rsidRDefault="00DE2FEB" w:rsidP="00067FD0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bg-BG"/>
        </w:rPr>
      </w:pPr>
    </w:p>
    <w:p w:rsidR="00DE2FEB" w:rsidRDefault="00DE2FEB" w:rsidP="00067FD0">
      <w:pPr>
        <w:pStyle w:val="NormalWeb"/>
        <w:shd w:val="clear" w:color="auto" w:fill="FFFFFF"/>
        <w:spacing w:before="0" w:beforeAutospacing="0" w:after="150" w:afterAutospacing="0"/>
        <w:ind w:firstLine="70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ДНЕВЕН РЕД</w:t>
      </w:r>
    </w:p>
    <w:p w:rsidR="00C1016D" w:rsidRPr="007462F4" w:rsidRDefault="00C1016D" w:rsidP="00C1016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Cs/>
          <w:color w:val="000000"/>
          <w:lang w:val="en-US"/>
        </w:rPr>
      </w:pPr>
      <w:r>
        <w:t>Регистрация на кандидат за кмет на кметство с.Сусам</w:t>
      </w:r>
      <w:r w:rsidRPr="007462F4">
        <w:t xml:space="preserve"> </w:t>
      </w:r>
      <w:r>
        <w:t xml:space="preserve">издигнот от инициативен комитет представляван от Кирил Иванов Христозов </w:t>
      </w:r>
      <w:r w:rsidRPr="007462F4">
        <w:t>в изборите за общински съветници и кметове на 29 октомври 2023 г. в община Минерални бани.</w:t>
      </w:r>
    </w:p>
    <w:p w:rsidR="009B4D04" w:rsidRPr="001152C2" w:rsidRDefault="009B4D04" w:rsidP="009B4D0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Cs/>
          <w:color w:val="000000"/>
          <w:lang w:val="en-US"/>
        </w:rPr>
      </w:pPr>
      <w:r>
        <w:rPr>
          <w:bCs/>
          <w:color w:val="000000"/>
        </w:rPr>
        <w:t xml:space="preserve">Поправка на допусната  техническа грешка в Решение №32/25.09.2023г. </w:t>
      </w:r>
    </w:p>
    <w:p w:rsidR="00C1016D" w:rsidRDefault="00C1016D" w:rsidP="00067FD0">
      <w:pPr>
        <w:pStyle w:val="NormalWeb"/>
        <w:shd w:val="clear" w:color="auto" w:fill="FFFFFF"/>
        <w:spacing w:before="0" w:beforeAutospacing="0" w:after="150" w:afterAutospacing="0"/>
        <w:ind w:firstLine="708"/>
        <w:jc w:val="center"/>
        <w:rPr>
          <w:b/>
          <w:bCs/>
          <w:color w:val="000000"/>
        </w:rPr>
      </w:pPr>
    </w:p>
    <w:p w:rsidR="00DE2FEB" w:rsidRDefault="00DE2FEB" w:rsidP="00DE2FE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 w:rsidRPr="00DE2FEB">
        <w:rPr>
          <w:color w:val="000000"/>
        </w:rPr>
        <w:t>Не се направиха допълнения за дневния ред, който беше приет с единодушно гласуване „ЗА“ от Комисията.</w:t>
      </w:r>
    </w:p>
    <w:p w:rsidR="00DE2FEB" w:rsidRDefault="00DE2FEB" w:rsidP="0053289D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</w:p>
    <w:p w:rsidR="0053289D" w:rsidRDefault="0053289D" w:rsidP="0053289D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1B3ECF">
        <w:rPr>
          <w:color w:val="000000"/>
        </w:rPr>
        <w:t xml:space="preserve">По т. </w:t>
      </w:r>
      <w:r>
        <w:rPr>
          <w:color w:val="000000"/>
        </w:rPr>
        <w:t xml:space="preserve">1 </w:t>
      </w:r>
      <w:r w:rsidRPr="001B3ECF">
        <w:rPr>
          <w:color w:val="000000"/>
        </w:rPr>
        <w:t>от дневния ред докладва Антон Вълчев – председател на ОИК – Минерални бани.</w:t>
      </w:r>
      <w:r w:rsidRPr="00B22A4F">
        <w:t xml:space="preserve"> </w:t>
      </w:r>
    </w:p>
    <w:p w:rsidR="00C1016D" w:rsidRPr="002B0594" w:rsidRDefault="00C1016D" w:rsidP="00C1016D">
      <w:pPr>
        <w:pStyle w:val="NormalWeb"/>
        <w:ind w:firstLine="708"/>
        <w:jc w:val="both"/>
      </w:pPr>
      <w:r w:rsidRPr="002B0594">
        <w:t>Пост</w:t>
      </w:r>
      <w:r>
        <w:t>ъпило е предложение с вх. № 12/25</w:t>
      </w:r>
      <w:r w:rsidRPr="002B0594">
        <w:t xml:space="preserve">.09.2019 г. от входящия регистър на кандидат за кмет на  кметство от Инициативен комитет за издигане на независим кандидат </w:t>
      </w:r>
      <w:r>
        <w:t>за кмет на кметство с. Сусам</w:t>
      </w:r>
      <w:r w:rsidRPr="002B0594">
        <w:t>, представлява</w:t>
      </w:r>
      <w:r>
        <w:t>н от Кирил Иванов Христозов</w:t>
      </w:r>
      <w:r w:rsidRPr="002B0594">
        <w:t xml:space="preserve"> в изборите за об</w:t>
      </w:r>
      <w:r>
        <w:t>щински съветници и кметове на 29.10.2023 г. в Община Минерални бани</w:t>
      </w:r>
      <w:r w:rsidRPr="002B0594">
        <w:t>. Предложен</w:t>
      </w:r>
      <w:r w:rsidR="001D27D9">
        <w:t>ието е за Кирил Пет</w:t>
      </w:r>
      <w:r>
        <w:t>ров Кирилов,</w:t>
      </w:r>
      <w:r w:rsidRPr="002B0594">
        <w:t xml:space="preserve"> като кандидат </w:t>
      </w:r>
      <w:r>
        <w:t>за кмет на кметство с. Сусам в Община Минерални бани</w:t>
      </w:r>
      <w:r w:rsidRPr="002B0594">
        <w:t>.</w:t>
      </w:r>
    </w:p>
    <w:p w:rsidR="00C1016D" w:rsidRPr="002B0594" w:rsidRDefault="00C1016D" w:rsidP="00C1016D">
      <w:pPr>
        <w:pStyle w:val="NormalWeb"/>
        <w:ind w:firstLine="708"/>
        <w:jc w:val="both"/>
      </w:pPr>
      <w:r w:rsidRPr="002B0594">
        <w:t>     Към предложението са приложени следните документи: Пре</w:t>
      </w:r>
      <w:r>
        <w:t>дложение от</w:t>
      </w:r>
      <w:r w:rsidRPr="003822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t>Кирил</w:t>
      </w:r>
      <w:r w:rsidR="001D27D9">
        <w:t xml:space="preserve"> </w:t>
      </w:r>
      <w:r>
        <w:t>Иванов Христозов , в качеството му</w:t>
      </w:r>
      <w:r w:rsidRPr="002B0594">
        <w:t xml:space="preserve"> на представляващ  Инициативния комитет и </w:t>
      </w:r>
      <w:r>
        <w:t xml:space="preserve">Заявление-декларация, подписана </w:t>
      </w:r>
      <w:r w:rsidRPr="002B0594">
        <w:t>от предложения кандидати за кмет на кметство  1 бр. От извършената проверка в ТЗ ГРАО Хасково се установява, че са на л</w:t>
      </w:r>
      <w:r>
        <w:t xml:space="preserve">ице необходимия брой </w:t>
      </w:r>
      <w:r w:rsidRPr="002B0594">
        <w:t xml:space="preserve"> коректни записа, с което е изпълнено изискването на чл.416, ал.2,т.4 от ИК. Извършена е и  служебна проверка от ОИК-</w:t>
      </w:r>
      <w:r w:rsidR="00A82077">
        <w:t>Минерални бани</w:t>
      </w:r>
      <w:r w:rsidRPr="002B0594">
        <w:t xml:space="preserve"> относно регистрацията на кандидата.</w:t>
      </w:r>
    </w:p>
    <w:p w:rsidR="00C1016D" w:rsidRPr="002B0594" w:rsidRDefault="00C1016D" w:rsidP="00C1016D">
      <w:pPr>
        <w:pStyle w:val="NormalWeb"/>
        <w:ind w:firstLine="708"/>
        <w:jc w:val="both"/>
      </w:pPr>
      <w:r w:rsidRPr="002B0594">
        <w:t>      Налице са изискванията на чл. 156, чл. 397, ал.1, чл.412, чл.413, чл.414, чл.416 от</w:t>
      </w:r>
      <w:r>
        <w:t xml:space="preserve"> Изборния кодекс и решение № 2218-МИ/05</w:t>
      </w:r>
      <w:r w:rsidRPr="002B0594">
        <w:t>.09.2019г. на ЦИК</w:t>
      </w:r>
    </w:p>
    <w:p w:rsidR="00C1016D" w:rsidRPr="002B0594" w:rsidRDefault="00C1016D" w:rsidP="00C1016D">
      <w:pPr>
        <w:pStyle w:val="NormalWeb"/>
        <w:ind w:firstLine="708"/>
        <w:jc w:val="both"/>
      </w:pPr>
      <w:r w:rsidRPr="002B0594">
        <w:lastRenderedPageBreak/>
        <w:t>Предвид гореизложеното и</w:t>
      </w:r>
      <w:r>
        <w:t xml:space="preserve"> на основание чл. 87 ал. 1, т.13 и т.14</w:t>
      </w:r>
      <w:r w:rsidRPr="002B0594">
        <w:t xml:space="preserve"> и чл. 417, ал.1 от Изборния кодекс, Общи</w:t>
      </w:r>
      <w:r>
        <w:t>нска избирателна комисия Минерални бани</w:t>
      </w:r>
      <w:r w:rsidRPr="002B0594">
        <w:t>.</w:t>
      </w:r>
    </w:p>
    <w:p w:rsidR="00C1016D" w:rsidRPr="002B0594" w:rsidRDefault="00C1016D" w:rsidP="00C1016D">
      <w:pPr>
        <w:pStyle w:val="NormalWeb"/>
        <w:ind w:firstLine="708"/>
        <w:jc w:val="both"/>
      </w:pPr>
      <w:r>
        <w:rPr>
          <w:b/>
          <w:bCs/>
        </w:rPr>
        <w:t xml:space="preserve">                                                         </w:t>
      </w:r>
      <w:r w:rsidRPr="002B0594">
        <w:rPr>
          <w:b/>
          <w:bCs/>
        </w:rPr>
        <w:t>Р Е Ш И :</w:t>
      </w:r>
    </w:p>
    <w:p w:rsidR="00C1016D" w:rsidRPr="002B0594" w:rsidRDefault="00C1016D" w:rsidP="00C1016D">
      <w:pPr>
        <w:pStyle w:val="NormalWeb"/>
        <w:ind w:firstLine="708"/>
        <w:jc w:val="both"/>
      </w:pPr>
      <w:r w:rsidRPr="002B0594">
        <w:rPr>
          <w:b/>
          <w:bCs/>
        </w:rPr>
        <w:t>РЕГИСТРИРА  и ОБЯВЯВА</w:t>
      </w:r>
      <w:r w:rsidRPr="002B0594">
        <w:t xml:space="preserve"> независим кандидат </w:t>
      </w:r>
      <w:r>
        <w:t>за кмет на кметство с. Сусам, Община Мирелни бани</w:t>
      </w:r>
      <w:r w:rsidR="00A82077">
        <w:t>,</w:t>
      </w:r>
      <w:r w:rsidRPr="002B0594">
        <w:t xml:space="preserve"> издигнат от Инициативен комитет в изборите за об</w:t>
      </w:r>
      <w:r>
        <w:t>щински съветници и кметове на 29.10.2023 г., в Община Минерални бани</w:t>
      </w:r>
      <w:r w:rsidRPr="002B0594">
        <w:t>, както следва:</w:t>
      </w:r>
    </w:p>
    <w:p w:rsidR="00C1016D" w:rsidRPr="000F0AA9" w:rsidRDefault="00C1016D" w:rsidP="00C1016D">
      <w:pPr>
        <w:pStyle w:val="NormalWeb"/>
        <w:ind w:firstLine="708"/>
        <w:jc w:val="both"/>
        <w:rPr>
          <w:lang w:val="en-US"/>
        </w:rPr>
      </w:pPr>
      <w:r>
        <w:rPr>
          <w:b/>
        </w:rPr>
        <w:t>Кирил Петров Кирилов</w:t>
      </w:r>
      <w:r>
        <w:t xml:space="preserve">  ЕГН </w:t>
      </w:r>
      <w:r w:rsidR="004D14D2">
        <w:t>..........</w:t>
      </w:r>
      <w:bookmarkStart w:id="0" w:name="_GoBack"/>
      <w:bookmarkEnd w:id="0"/>
      <w:r>
        <w:t xml:space="preserve"> </w:t>
      </w:r>
      <w:r w:rsidRPr="002B0594">
        <w:t xml:space="preserve">– за </w:t>
      </w:r>
      <w:r>
        <w:t>кмет на кметство с.Сусам, община Минерални бани</w:t>
      </w:r>
    </w:p>
    <w:p w:rsidR="0053289D" w:rsidRPr="00CA5476" w:rsidRDefault="008B2F6E" w:rsidP="00C1016D">
      <w:pPr>
        <w:pStyle w:val="NormalWeb"/>
        <w:shd w:val="clear" w:color="auto" w:fill="FFFFFF"/>
        <w:spacing w:after="150"/>
        <w:ind w:left="1413"/>
        <w:jc w:val="both"/>
      </w:pPr>
      <w:r>
        <w:t>Гласували както следва:</w:t>
      </w:r>
      <w:r w:rsidR="0053289D" w:rsidRPr="002B0594">
        <w:t xml:space="preserve"> 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53289D" w:rsidTr="00C1016D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Default="0053289D" w:rsidP="00C1016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B8255D" w:rsidRDefault="0053289D" w:rsidP="00C1016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53289D" w:rsidTr="00C1016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Default="0053289D" w:rsidP="00C1016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Христов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B8255D" w:rsidRDefault="0053289D" w:rsidP="00C1016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53289D" w:rsidTr="00C1016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Default="0053289D" w:rsidP="00C1016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B8255D" w:rsidRDefault="0053289D" w:rsidP="00C1016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53289D" w:rsidTr="00C1016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Default="0053289D" w:rsidP="00C1016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Найден Ангелов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B8255D" w:rsidRDefault="00D36CDD" w:rsidP="0027149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53289D" w:rsidTr="00C1016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Default="0053289D" w:rsidP="00C1016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Димитрия Милкова -зам.председател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B8255D" w:rsidRDefault="0053289D" w:rsidP="00C1016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53289D" w:rsidTr="00C1016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Default="0053289D" w:rsidP="00C1016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B8255D" w:rsidRDefault="0053289D" w:rsidP="00C1016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53289D" w:rsidTr="00C1016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Default="0053289D" w:rsidP="00C1016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B8255D" w:rsidRDefault="0053289D" w:rsidP="00C1016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53289D" w:rsidTr="00C1016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Default="0053289D" w:rsidP="00C1016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B8255D" w:rsidRDefault="0053289D" w:rsidP="00C1016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53289D" w:rsidTr="00C1016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Default="0053289D" w:rsidP="00C1016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B8255D" w:rsidRDefault="0053289D" w:rsidP="00C1016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53289D" w:rsidTr="00C1016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Default="0053289D" w:rsidP="00C1016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B8255D" w:rsidRDefault="00CA5476" w:rsidP="00C1016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53289D" w:rsidTr="00C1016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Default="0053289D" w:rsidP="00C1016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B8255D" w:rsidRDefault="00CA5476" w:rsidP="00C1016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</w:tbl>
    <w:p w:rsidR="0053289D" w:rsidRDefault="0053289D" w:rsidP="005328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3289D" w:rsidRDefault="0053289D" w:rsidP="005328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3289D" w:rsidRPr="00D36CDD" w:rsidRDefault="0053289D" w:rsidP="0053289D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lang w:val="en-US"/>
        </w:rPr>
      </w:pPr>
      <w:r w:rsidRPr="00D36CDD">
        <w:t xml:space="preserve">По т. 2 от дневния ред докладва Антон Вълчев – председател на ОИК – Минерални бани. </w:t>
      </w:r>
    </w:p>
    <w:p w:rsidR="009B4D04" w:rsidRPr="00D36CDD" w:rsidRDefault="009B4D04" w:rsidP="00C932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6CD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допусната техническа грешка в Решение № 32/25.09.2023 г. на ОИК-Минерални бани</w:t>
      </w:r>
    </w:p>
    <w:p w:rsidR="009B4D04" w:rsidRPr="00D36CDD" w:rsidRDefault="009B4D04" w:rsidP="009B4D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2F6E" w:rsidRPr="00D36CDD" w:rsidRDefault="008B2F6E" w:rsidP="008B2F6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36CDD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извършена служебна проверка, ОИК-Минерални бани установи, че в Решение № 32/25.09.2023 г. и протокол №8 от проведеното заседание на 25.09.2023г. на ОИК</w:t>
      </w:r>
      <w:r w:rsidRPr="00D36CD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-</w:t>
      </w:r>
      <w:r w:rsidRPr="00D36C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Минерални бани е допусната техническа грешка, в диспозитива на решението и по-конкретно при изписване на фамилното име на предл</w:t>
      </w:r>
      <w:r w:rsidRPr="00D36CD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o</w:t>
      </w:r>
      <w:r w:rsidRPr="00D36CDD">
        <w:rPr>
          <w:rFonts w:ascii="Times New Roman" w:eastAsia="Times New Roman" w:hAnsi="Times New Roman" w:cs="Times New Roman"/>
          <w:sz w:val="24"/>
          <w:szCs w:val="24"/>
          <w:lang w:eastAsia="bg-BG"/>
        </w:rPr>
        <w:t>жения кандидат за кмет на кметство с.Спахиево, община Минерални бани</w:t>
      </w:r>
      <w:r w:rsidRPr="00D36CD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r w:rsidRPr="00D36CDD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изписано по следния начин: А</w:t>
      </w:r>
      <w:r w:rsidR="00C93248" w:rsidRPr="00D36CDD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D36CDD">
        <w:rPr>
          <w:rFonts w:ascii="Times New Roman" w:eastAsia="Times New Roman" w:hAnsi="Times New Roman" w:cs="Times New Roman"/>
          <w:sz w:val="24"/>
          <w:szCs w:val="24"/>
          <w:lang w:eastAsia="bg-BG"/>
        </w:rPr>
        <w:t>гел Костадинов Янев</w:t>
      </w:r>
      <w:r w:rsidRPr="00D36CD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r w:rsidRPr="00D36C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следва </w:t>
      </w:r>
      <w:r w:rsidRPr="00D36CD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коректно</w:t>
      </w:r>
      <w:r w:rsidRPr="00D36CDD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D36CD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бъде записано А</w:t>
      </w:r>
      <w:r w:rsidR="00C93248" w:rsidRPr="00D36CD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</w:t>
      </w:r>
      <w:r w:rsidRPr="00D36CD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гел Костадинов Иванов.</w:t>
      </w:r>
      <w:r w:rsidRPr="00D36CD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8B2F6E" w:rsidRPr="00D36CDD" w:rsidRDefault="008B2F6E" w:rsidP="008B2F6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36CD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D36C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системата </w:t>
      </w:r>
      <w:r w:rsidRPr="00D36CD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cik-is-bg.net</w:t>
      </w:r>
      <w:r w:rsidRPr="00D36C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изписани правилните имена на предложения и</w:t>
      </w:r>
      <w:r w:rsidRPr="00D36CD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D36CD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 кандидат, а именно АНГЕЛ КОСТАДИНОВ ИВАНОВ</w:t>
      </w:r>
      <w:r w:rsidRPr="00D36CD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r w:rsidRPr="00D36CDD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генерираното удостоверение за регистрация на кмет на кметство /съгласно приложение № 67-МИ/ също е коректно</w:t>
      </w:r>
      <w:r w:rsidRPr="00D36CD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8B2F6E" w:rsidRPr="00D36CDD" w:rsidRDefault="008B2F6E" w:rsidP="008B2F6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6CDD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изложеното на основание 87, ал.1, т.1 от Изборния кодекс, ОИК-Минерални бани  </w:t>
      </w:r>
    </w:p>
    <w:p w:rsidR="008B2F6E" w:rsidRPr="00D36CDD" w:rsidRDefault="008B2F6E" w:rsidP="008B2F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6C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 :</w:t>
      </w:r>
    </w:p>
    <w:p w:rsidR="008B2F6E" w:rsidRPr="00D36CDD" w:rsidRDefault="008B2F6E" w:rsidP="008B2F6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36CD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Допуска поправка на техническа грешка в  Решение № 32/25.09.2023 г. на ОИК-Минерални бани, като фамилното име на регистрирания кандидат </w:t>
      </w:r>
      <w:r w:rsidRPr="00D36CD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чете</w:t>
      </w:r>
      <w:r w:rsidRPr="00D36C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36CD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Иванов</w:t>
      </w:r>
      <w:r w:rsidRPr="00D36C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вместо Янев</w:t>
      </w:r>
      <w:r w:rsidRPr="00D36CD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 </w:t>
      </w:r>
    </w:p>
    <w:p w:rsidR="008B2F6E" w:rsidRPr="00D36CDD" w:rsidRDefault="008B2F6E" w:rsidP="008B2F6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6C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може да се оспори пред ЦИК чрез ОИК в тридневен срок от обявяването му. Настоящото решение е неразделна част от Решение № </w:t>
      </w:r>
      <w:r w:rsidRPr="00D36CD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32</w:t>
      </w:r>
      <w:r w:rsidRPr="00D36CDD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D36CD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25</w:t>
      </w:r>
      <w:r w:rsidRPr="00D36CDD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 на ОИК Минерални бани.</w:t>
      </w:r>
    </w:p>
    <w:p w:rsidR="009B4D04" w:rsidRPr="00D36CDD" w:rsidRDefault="008B2F6E" w:rsidP="008B2F6E">
      <w:pPr>
        <w:pStyle w:val="NormalWeb"/>
        <w:shd w:val="clear" w:color="auto" w:fill="FFFFFF"/>
        <w:spacing w:after="150"/>
        <w:ind w:left="1413"/>
        <w:jc w:val="both"/>
      </w:pPr>
      <w:r w:rsidRPr="00D36CDD">
        <w:t xml:space="preserve">Гласували както следва: </w:t>
      </w:r>
    </w:p>
    <w:tbl>
      <w:tblPr>
        <w:tblW w:w="5258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276"/>
      </w:tblGrid>
      <w:tr w:rsidR="00D36CDD" w:rsidRPr="00D36CDD" w:rsidTr="00D36CDD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D04" w:rsidRPr="00D36CDD" w:rsidRDefault="009B4D04" w:rsidP="006665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6C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D04" w:rsidRPr="00D36CDD" w:rsidRDefault="009B4D04" w:rsidP="006665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6C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36CDD" w:rsidRPr="00D36CDD" w:rsidTr="00D36CD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D04" w:rsidRPr="00D36CDD" w:rsidRDefault="009B4D04" w:rsidP="006665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6C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Христов - зам.председател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D04" w:rsidRPr="00D36CDD" w:rsidRDefault="009B4D04" w:rsidP="006665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6C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36CDD" w:rsidRPr="00D36CDD" w:rsidTr="00D36CD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D04" w:rsidRPr="00D36CDD" w:rsidRDefault="009B4D04" w:rsidP="006665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6C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D04" w:rsidRPr="00D36CDD" w:rsidRDefault="009B4D04" w:rsidP="006665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6C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36CDD" w:rsidRPr="00D36CDD" w:rsidTr="00D36CD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D04" w:rsidRPr="00D36CDD" w:rsidRDefault="009B4D04" w:rsidP="006665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6C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Найден Ангелов - зам.председател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D04" w:rsidRPr="00D36CDD" w:rsidRDefault="00D36CDD" w:rsidP="006665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36CDD" w:rsidRPr="00D36CDD" w:rsidTr="00D36CD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D04" w:rsidRPr="00D36CDD" w:rsidRDefault="009B4D04" w:rsidP="006665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6C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Димитрия Милкова -зам.председател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D04" w:rsidRPr="00D36CDD" w:rsidRDefault="009B4D04" w:rsidP="006665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6C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36CDD" w:rsidRPr="00D36CDD" w:rsidTr="00D36CD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D04" w:rsidRPr="00D36CDD" w:rsidRDefault="009B4D04" w:rsidP="006665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6C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D04" w:rsidRPr="00D36CDD" w:rsidRDefault="009B4D04" w:rsidP="006665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6C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36CDD" w:rsidRPr="00D36CDD" w:rsidTr="00D36CD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D04" w:rsidRPr="00D36CDD" w:rsidRDefault="009B4D04" w:rsidP="006665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6C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D04" w:rsidRPr="00D36CDD" w:rsidRDefault="009B4D04" w:rsidP="006665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6C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36CDD" w:rsidRPr="00D36CDD" w:rsidTr="00D36CD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D04" w:rsidRPr="00D36CDD" w:rsidRDefault="009B4D04" w:rsidP="006665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6C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D04" w:rsidRPr="00D36CDD" w:rsidRDefault="009B4D04" w:rsidP="006665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6C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36CDD" w:rsidRPr="00D36CDD" w:rsidTr="00D36CD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D04" w:rsidRPr="00D36CDD" w:rsidRDefault="009B4D04" w:rsidP="006665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6C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Валил Лазов - 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D04" w:rsidRPr="00D36CDD" w:rsidRDefault="009B4D04" w:rsidP="006665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6C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36CDD" w:rsidRPr="00D36CDD" w:rsidTr="00D36CD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D04" w:rsidRPr="00D36CDD" w:rsidRDefault="009B4D04" w:rsidP="006665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6C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D04" w:rsidRPr="00D36CDD" w:rsidRDefault="009B4D04" w:rsidP="006665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6C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36CDD" w:rsidRPr="00D36CDD" w:rsidTr="00D36CD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D04" w:rsidRPr="00D36CDD" w:rsidRDefault="009B4D04" w:rsidP="006665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6C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D04" w:rsidRPr="00D36CDD" w:rsidRDefault="009B4D04" w:rsidP="006665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6C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9B4D04" w:rsidRDefault="009B4D04" w:rsidP="0053289D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lang w:val="en-US"/>
        </w:rPr>
      </w:pPr>
    </w:p>
    <w:p w:rsidR="008B2F6E" w:rsidRPr="00D36CDD" w:rsidRDefault="00D36CDD" w:rsidP="0053289D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>
        <w:t>Заседанието беше закрито в 17:50 ч.</w:t>
      </w:r>
    </w:p>
    <w:p w:rsidR="00D36CDD" w:rsidRDefault="00D36CD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D36CDD" w:rsidRDefault="00D36CD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ПРЕДСЕДАТЕЛ:</w:t>
      </w: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Антон Вълчев</w:t>
      </w: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СЕКРЕТАР:</w:t>
      </w:r>
    </w:p>
    <w:p w:rsidR="00DE2FEB" w:rsidRDefault="00DE2FEB" w:rsidP="00DE2FEB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Милена Петкова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bg-BG"/>
        </w:rPr>
        <w:t xml:space="preserve">   </w:t>
      </w:r>
    </w:p>
    <w:p w:rsidR="00246018" w:rsidRDefault="00246018"/>
    <w:sectPr w:rsidR="00246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313B1"/>
    <w:multiLevelType w:val="hybridMultilevel"/>
    <w:tmpl w:val="D4901FCA"/>
    <w:lvl w:ilvl="0" w:tplc="3424BB7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E26668"/>
    <w:multiLevelType w:val="hybridMultilevel"/>
    <w:tmpl w:val="EE0CD70C"/>
    <w:lvl w:ilvl="0" w:tplc="FA3EA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156"/>
    <w:rsid w:val="00067FD0"/>
    <w:rsid w:val="001B3776"/>
    <w:rsid w:val="001D27D9"/>
    <w:rsid w:val="00246018"/>
    <w:rsid w:val="0027149D"/>
    <w:rsid w:val="004D14D2"/>
    <w:rsid w:val="0053289D"/>
    <w:rsid w:val="006D7156"/>
    <w:rsid w:val="00813088"/>
    <w:rsid w:val="008B2F6E"/>
    <w:rsid w:val="009B4D04"/>
    <w:rsid w:val="00A27945"/>
    <w:rsid w:val="00A82077"/>
    <w:rsid w:val="00BA6FEA"/>
    <w:rsid w:val="00C1016D"/>
    <w:rsid w:val="00C93248"/>
    <w:rsid w:val="00CA5476"/>
    <w:rsid w:val="00D36CDD"/>
    <w:rsid w:val="00D75711"/>
    <w:rsid w:val="00DE2FEB"/>
    <w:rsid w:val="00F1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90D29-018A-4019-B2BE-475104B4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476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cp:lastPrinted>2023-09-26T14:11:00Z</cp:lastPrinted>
  <dcterms:created xsi:type="dcterms:W3CDTF">2023-09-18T15:04:00Z</dcterms:created>
  <dcterms:modified xsi:type="dcterms:W3CDTF">2023-09-26T14:14:00Z</dcterms:modified>
</cp:coreProperties>
</file>